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90116" w:rsidRPr="00FA7CA9" w:rsidP="004C5DE6">
      <w:pPr>
        <w:spacing w:after="0" w:line="240" w:lineRule="auto"/>
        <w:ind w:right="-142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8E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</w:t>
      </w:r>
      <w:r w:rsidRPr="00A628EA" w:rsidR="00CF43B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  <w:r w:rsidR="003A22E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9B4C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Дело № </w:t>
      </w:r>
      <w:r w:rsidRPr="00FA7CA9" w:rsidR="00CF43B8">
        <w:rPr>
          <w:rFonts w:ascii="Times New Roman" w:eastAsia="Times New Roman" w:hAnsi="Times New Roman" w:cs="Times New Roman"/>
          <w:sz w:val="24"/>
          <w:szCs w:val="24"/>
          <w:lang w:eastAsia="ru-RU"/>
        </w:rPr>
        <w:t>5-</w:t>
      </w:r>
      <w:r w:rsidR="00CC1773">
        <w:rPr>
          <w:rFonts w:ascii="Times New Roman" w:eastAsia="Times New Roman" w:hAnsi="Times New Roman" w:cs="Times New Roman"/>
          <w:sz w:val="24"/>
          <w:szCs w:val="24"/>
          <w:lang w:eastAsia="ru-RU"/>
        </w:rPr>
        <w:t>210</w:t>
      </w:r>
      <w:r w:rsidRPr="00FA7CA9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FA7CA9" w:rsidR="00A628EA">
        <w:rPr>
          <w:rFonts w:ascii="Times New Roman" w:eastAsia="Times New Roman" w:hAnsi="Times New Roman" w:cs="Times New Roman"/>
          <w:sz w:val="24"/>
          <w:szCs w:val="24"/>
          <w:lang w:eastAsia="ru-RU"/>
        </w:rPr>
        <w:t>0401</w:t>
      </w:r>
      <w:r w:rsidRPr="00FA7CA9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9B4C94">
        <w:rPr>
          <w:rFonts w:ascii="Times New Roman" w:eastAsia="Times New Roman" w:hAnsi="Times New Roman" w:cs="Times New Roman"/>
          <w:sz w:val="24"/>
          <w:szCs w:val="24"/>
          <w:lang w:eastAsia="ru-RU"/>
        </w:rPr>
        <w:t>2026</w:t>
      </w:r>
    </w:p>
    <w:p w:rsidR="00FA7CA9" w:rsidP="004C5DE6">
      <w:pPr>
        <w:spacing w:after="0" w:line="240" w:lineRule="auto"/>
        <w:ind w:left="6372" w:right="-142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03232F" w:rsidR="0003232F">
        <w:rPr>
          <w:rFonts w:ascii="Times New Roman" w:hAnsi="Times New Roman" w:cs="Times New Roman"/>
          <w:bCs/>
          <w:sz w:val="24"/>
          <w:szCs w:val="24"/>
        </w:rPr>
        <w:t>86MS0004-01-2026-001440-53</w:t>
      </w:r>
    </w:p>
    <w:p w:rsidR="004C5DE6" w:rsidRPr="00FA7CA9" w:rsidP="004C5DE6">
      <w:pPr>
        <w:spacing w:after="0" w:line="240" w:lineRule="auto"/>
        <w:ind w:left="6372" w:right="-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116" w:rsidRPr="008C2696" w:rsidP="00D9011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C2696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ПОСТАНОВЛЕНИЕ</w:t>
      </w:r>
    </w:p>
    <w:p w:rsidR="00CA4B71" w:rsidRPr="008C2696" w:rsidP="00D9011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:rsidR="00D90116" w:rsidRPr="008C2696" w:rsidP="00D9011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04 июня</w:t>
      </w:r>
      <w:r w:rsidR="009B4C9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2026</w:t>
      </w:r>
      <w:r w:rsidRPr="008C26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года                                                                            </w:t>
      </w:r>
      <w:r w:rsidR="00A628E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пгт.</w:t>
      </w:r>
      <w:r w:rsidR="00D4421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="00A628E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Междуреченский </w:t>
      </w:r>
    </w:p>
    <w:p w:rsidR="00D90116" w:rsidRPr="008C2696" w:rsidP="00D90116">
      <w:pPr>
        <w:tabs>
          <w:tab w:val="left" w:pos="36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628EA" w:rsidP="0020442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C2696">
        <w:rPr>
          <w:rFonts w:ascii="Times New Roman" w:eastAsia="Times New Roman" w:hAnsi="Times New Roman" w:cs="Times New Roman"/>
          <w:sz w:val="27"/>
          <w:szCs w:val="27"/>
          <w:lang w:eastAsia="ru-RU"/>
        </w:rPr>
        <w:t>М</w:t>
      </w:r>
      <w:r w:rsidRPr="008C2696" w:rsidR="00D90116">
        <w:rPr>
          <w:rFonts w:ascii="Times New Roman" w:eastAsia="Times New Roman" w:hAnsi="Times New Roman" w:cs="Times New Roman"/>
          <w:sz w:val="27"/>
          <w:szCs w:val="27"/>
          <w:lang w:eastAsia="ru-RU"/>
        </w:rPr>
        <w:t>ирово</w:t>
      </w:r>
      <w:r w:rsidRPr="008C2696">
        <w:rPr>
          <w:rFonts w:ascii="Times New Roman" w:eastAsia="Times New Roman" w:hAnsi="Times New Roman" w:cs="Times New Roman"/>
          <w:sz w:val="27"/>
          <w:szCs w:val="27"/>
          <w:lang w:eastAsia="ru-RU"/>
        </w:rPr>
        <w:t>й</w:t>
      </w:r>
      <w:r w:rsidRPr="008C2696" w:rsidR="00D9011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судь</w:t>
      </w:r>
      <w:r w:rsidRPr="008C2696">
        <w:rPr>
          <w:rFonts w:ascii="Times New Roman" w:eastAsia="Times New Roman" w:hAnsi="Times New Roman" w:cs="Times New Roman"/>
          <w:sz w:val="27"/>
          <w:szCs w:val="27"/>
          <w:lang w:eastAsia="ru-RU"/>
        </w:rPr>
        <w:t>я</w:t>
      </w:r>
      <w:r w:rsidRPr="008C2696" w:rsidR="00D9011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8C2696" w:rsidR="00D9011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Кондинского</w:t>
      </w:r>
      <w:r w:rsidRPr="008C2696" w:rsidR="00D9011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судебного района Ханты-Мансийского автономного округа – Югры</w:t>
      </w:r>
      <w:r w:rsidR="00300A7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Чех Е.В.</w:t>
      </w:r>
      <w:r w:rsidRPr="008C2696" w:rsidR="00D9011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="00300A75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расположенного</w:t>
      </w:r>
      <w:r w:rsidRPr="008C2696" w:rsidR="00D9011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адресу: Ханты-Мансий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ский автономный округ – Югра, Кондинский район, пгт.Междуреченский</w:t>
      </w:r>
      <w:r w:rsidRPr="008C2696" w:rsidR="00D9011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ул.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П.Лумумбы, д. 2/1</w:t>
      </w:r>
      <w:r w:rsidRPr="008C2696" w:rsidR="00D9011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</w:p>
    <w:p w:rsidR="00744513" w:rsidP="0020442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 участием</w:t>
      </w:r>
      <w:r w:rsidR="00300A7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лица, в отношении которого ведется производство по делу, -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E7726">
        <w:rPr>
          <w:rFonts w:ascii="Times New Roman" w:eastAsia="Times New Roman" w:hAnsi="Times New Roman" w:cs="Times New Roman"/>
          <w:sz w:val="27"/>
          <w:szCs w:val="27"/>
          <w:lang w:eastAsia="ru-RU"/>
        </w:rPr>
        <w:t>Владимирова С.С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.,</w:t>
      </w:r>
      <w:r w:rsidR="0005227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потерпевше</w:t>
      </w:r>
      <w:r w:rsidR="00BE7726">
        <w:rPr>
          <w:rFonts w:ascii="Times New Roman" w:eastAsia="Times New Roman" w:hAnsi="Times New Roman" w:cs="Times New Roman"/>
          <w:sz w:val="27"/>
          <w:szCs w:val="27"/>
          <w:lang w:eastAsia="ru-RU"/>
        </w:rPr>
        <w:t>й</w:t>
      </w:r>
      <w:r w:rsidR="0005227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="00052274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</w:p>
    <w:p w:rsidR="0020442F" w:rsidRPr="008C2696" w:rsidP="0020442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C269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рассмотрев в открытом </w:t>
      </w:r>
      <w:r w:rsidRPr="008C269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судебном заседании дело об административном правонарушении</w:t>
      </w:r>
      <w:r w:rsidRPr="008C2696" w:rsidR="00D90116">
        <w:rPr>
          <w:rFonts w:ascii="Times New Roman" w:eastAsia="Times New Roman" w:hAnsi="Times New Roman" w:cs="Times New Roman"/>
          <w:sz w:val="27"/>
          <w:szCs w:val="27"/>
          <w:lang w:eastAsia="ru-RU"/>
        </w:rPr>
        <w:t>, предусмотренно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м</w:t>
      </w:r>
      <w:r w:rsidRPr="008C2696" w:rsidR="00D9011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ст. 6.1.1 Кодекса Российской Федерации об административных правонарушениях, </w:t>
      </w:r>
    </w:p>
    <w:p w:rsidR="00983C95" w:rsidP="002044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C269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отношении </w:t>
      </w:r>
      <w:r w:rsidRPr="00CC1773" w:rsidR="00CC1773">
        <w:rPr>
          <w:rFonts w:ascii="Times New Roman" w:eastAsia="Times New Roman" w:hAnsi="Times New Roman" w:cs="Times New Roman"/>
          <w:sz w:val="27"/>
          <w:szCs w:val="27"/>
          <w:lang w:eastAsia="ru-RU"/>
        </w:rPr>
        <w:t>Владимирова Степана Сидоровича</w:t>
      </w:r>
      <w:r w:rsidR="008C2696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8C2696" w:rsidR="00771F7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Pr="008C2696" w:rsidR="00D9011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 рождения, урожен</w:t>
      </w:r>
      <w:r w:rsidR="00A628EA">
        <w:rPr>
          <w:rFonts w:ascii="Times New Roman" w:eastAsia="Times New Roman" w:hAnsi="Times New Roman" w:cs="Times New Roman"/>
          <w:sz w:val="27"/>
          <w:szCs w:val="27"/>
          <w:lang w:eastAsia="ru-RU"/>
        </w:rPr>
        <w:t>ца</w:t>
      </w:r>
      <w:r w:rsidRPr="008C2696" w:rsidR="00D9011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Pr="008C2696" w:rsidR="00771F78">
        <w:rPr>
          <w:rFonts w:ascii="Times New Roman" w:eastAsia="Times New Roman" w:hAnsi="Times New Roman" w:cs="Times New Roman"/>
          <w:sz w:val="27"/>
          <w:szCs w:val="27"/>
          <w:lang w:eastAsia="ru-RU"/>
        </w:rPr>
        <w:t>, граждан</w:t>
      </w:r>
      <w:r w:rsidR="00A628EA">
        <w:rPr>
          <w:rFonts w:ascii="Times New Roman" w:eastAsia="Times New Roman" w:hAnsi="Times New Roman" w:cs="Times New Roman"/>
          <w:sz w:val="27"/>
          <w:szCs w:val="27"/>
          <w:lang w:eastAsia="ru-RU"/>
        </w:rPr>
        <w:t>ина</w:t>
      </w:r>
      <w:r w:rsidRPr="008C2696" w:rsidR="00D9011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Pr="008C2696" w:rsidR="00D90116">
        <w:rPr>
          <w:rFonts w:ascii="Times New Roman" w:eastAsia="Times New Roman" w:hAnsi="Times New Roman" w:cs="Times New Roman"/>
          <w:sz w:val="27"/>
          <w:szCs w:val="27"/>
          <w:lang w:eastAsia="ru-RU"/>
        </w:rPr>
        <w:t>, зарегистрирован</w:t>
      </w:r>
      <w:r w:rsidRPr="008C2696" w:rsidR="00CF43B8">
        <w:rPr>
          <w:rFonts w:ascii="Times New Roman" w:eastAsia="Times New Roman" w:hAnsi="Times New Roman" w:cs="Times New Roman"/>
          <w:sz w:val="27"/>
          <w:szCs w:val="27"/>
          <w:lang w:eastAsia="ru-RU"/>
        </w:rPr>
        <w:t>н</w:t>
      </w:r>
      <w:r w:rsidRPr="008C2696" w:rsidR="00771F78">
        <w:rPr>
          <w:rFonts w:ascii="Times New Roman" w:eastAsia="Times New Roman" w:hAnsi="Times New Roman" w:cs="Times New Roman"/>
          <w:sz w:val="27"/>
          <w:szCs w:val="27"/>
          <w:lang w:eastAsia="ru-RU"/>
        </w:rPr>
        <w:t>о</w:t>
      </w:r>
      <w:r w:rsidR="00A628EA">
        <w:rPr>
          <w:rFonts w:ascii="Times New Roman" w:eastAsia="Times New Roman" w:hAnsi="Times New Roman" w:cs="Times New Roman"/>
          <w:sz w:val="27"/>
          <w:szCs w:val="27"/>
          <w:lang w:eastAsia="ru-RU"/>
        </w:rPr>
        <w:t>го</w:t>
      </w:r>
      <w:r w:rsidRPr="00A628EA" w:rsidR="00A628E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 проживающего </w:t>
      </w:r>
      <w:r w:rsidRPr="008C2696" w:rsidR="00A628E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адресу: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="00A34F9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00445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работающего </w:t>
      </w:r>
      <w:r w:rsidR="00CA28CE">
        <w:rPr>
          <w:rFonts w:ascii="Times New Roman" w:eastAsia="Times New Roman" w:hAnsi="Times New Roman" w:cs="Times New Roman"/>
          <w:sz w:val="27"/>
          <w:szCs w:val="27"/>
          <w:lang w:eastAsia="ru-RU"/>
        </w:rPr>
        <w:t>сварщиком в</w:t>
      </w:r>
      <w:r w:rsidR="00BB123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="0041545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B1234">
        <w:rPr>
          <w:rFonts w:ascii="Times New Roman" w:eastAsia="Times New Roman" w:hAnsi="Times New Roman" w:cs="Times New Roman"/>
          <w:sz w:val="27"/>
          <w:szCs w:val="27"/>
          <w:lang w:eastAsia="ru-RU"/>
        </w:rPr>
        <w:t>инвалидом не являющегося,</w:t>
      </w:r>
    </w:p>
    <w:p w:rsidR="00D90116" w:rsidRPr="008C2696" w:rsidP="00D9011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90116" w:rsidRPr="008C2696" w:rsidP="00D9011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C2696">
        <w:rPr>
          <w:rFonts w:ascii="Times New Roman" w:eastAsia="Times New Roman" w:hAnsi="Times New Roman" w:cs="Times New Roman"/>
          <w:sz w:val="27"/>
          <w:szCs w:val="27"/>
          <w:lang w:eastAsia="ru-RU"/>
        </w:rPr>
        <w:t>установил:</w:t>
      </w:r>
    </w:p>
    <w:p w:rsidR="00D90116" w:rsidRPr="008C2696" w:rsidP="00D9011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F28D5" w:rsidP="00983C95">
      <w:pPr>
        <w:tabs>
          <w:tab w:val="left" w:pos="9498"/>
        </w:tabs>
        <w:spacing w:after="0" w:line="240" w:lineRule="auto"/>
        <w:ind w:right="-72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01.08.2025</w:t>
      </w:r>
      <w:r w:rsidR="0000445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r w:rsidRPr="00EF28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21</w:t>
      </w:r>
      <w:r w:rsidRPr="00EF28D5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30</w:t>
      </w:r>
      <w:r w:rsidRPr="00EF28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часов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Владимиров С.С</w:t>
      </w:r>
      <w:r w:rsidRPr="00EF28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., находясь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на придомовой территории дома *</w:t>
      </w:r>
      <w:r w:rsidRPr="00EF28D5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Кондинского района ХМАО-Югры</w:t>
      </w:r>
      <w:r w:rsidR="00BE0357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EF28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ходе конфликта, возникшего на почве личных неприязненных отношений с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Pr="00EF28D5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223EA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нанес</w:t>
      </w:r>
      <w:r w:rsidR="00BB0FB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ей</w:t>
      </w:r>
      <w:r w:rsidR="00223EA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телесные повреждения, совершил иные </w:t>
      </w:r>
      <w:r w:rsidRPr="005F6AD9" w:rsidR="005F6AD9">
        <w:rPr>
          <w:rFonts w:ascii="Times New Roman" w:eastAsia="Times New Roman" w:hAnsi="Times New Roman" w:cs="Times New Roman"/>
          <w:sz w:val="27"/>
          <w:szCs w:val="27"/>
          <w:lang w:eastAsia="ru-RU"/>
        </w:rPr>
        <w:t>насильственны</w:t>
      </w:r>
      <w:r w:rsidR="005F6AD9">
        <w:rPr>
          <w:rFonts w:ascii="Times New Roman" w:eastAsia="Times New Roman" w:hAnsi="Times New Roman" w:cs="Times New Roman"/>
          <w:sz w:val="27"/>
          <w:szCs w:val="27"/>
          <w:lang w:eastAsia="ru-RU"/>
        </w:rPr>
        <w:t>е</w:t>
      </w:r>
      <w:r w:rsidRPr="005F6AD9" w:rsidR="005F6A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действи</w:t>
      </w:r>
      <w:r w:rsidR="005F6AD9">
        <w:rPr>
          <w:rFonts w:ascii="Times New Roman" w:eastAsia="Times New Roman" w:hAnsi="Times New Roman" w:cs="Times New Roman"/>
          <w:sz w:val="27"/>
          <w:szCs w:val="27"/>
          <w:lang w:eastAsia="ru-RU"/>
        </w:rPr>
        <w:t>я</w:t>
      </w:r>
      <w:r w:rsidRPr="005F6AD9" w:rsidR="005F6AD9">
        <w:rPr>
          <w:rFonts w:ascii="Times New Roman" w:eastAsia="Times New Roman" w:hAnsi="Times New Roman" w:cs="Times New Roman"/>
          <w:sz w:val="27"/>
          <w:szCs w:val="27"/>
          <w:lang w:eastAsia="ru-RU"/>
        </w:rPr>
        <w:t>, причинивш</w:t>
      </w:r>
      <w:r w:rsidR="00BB0FB6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="005F6AD9">
        <w:rPr>
          <w:rFonts w:ascii="Times New Roman" w:eastAsia="Times New Roman" w:hAnsi="Times New Roman" w:cs="Times New Roman"/>
          <w:sz w:val="27"/>
          <w:szCs w:val="27"/>
          <w:lang w:eastAsia="ru-RU"/>
        </w:rPr>
        <w:t>е</w:t>
      </w:r>
      <w:r w:rsidRPr="005F6AD9" w:rsidR="005F6A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физическую боль</w:t>
      </w:r>
      <w:r w:rsidR="00BB0FB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а именно: хватал за волосы в области головы, </w:t>
      </w:r>
      <w:r w:rsidR="006104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один раз </w:t>
      </w:r>
      <w:r w:rsidR="00BB0FB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ударил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="00BB0FB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головой</w:t>
      </w:r>
      <w:r w:rsidR="006104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 припаркованное транспортное средство, ударил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="006104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один раз кулаком в область левого глаза</w:t>
      </w:r>
      <w:r w:rsidR="00DE7F4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«таскал» за волосы в области головы, при этом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="00DE7F4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волочась по земле, получила ссадины в области обеих  </w:t>
      </w:r>
      <w:r w:rsidR="00CA55F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ног., </w:t>
      </w:r>
      <w:r w:rsidRPr="00EF28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от чего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="00CA55F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EF28D5">
        <w:rPr>
          <w:rFonts w:ascii="Times New Roman" w:eastAsia="Times New Roman" w:hAnsi="Times New Roman" w:cs="Times New Roman"/>
          <w:sz w:val="27"/>
          <w:szCs w:val="27"/>
          <w:lang w:eastAsia="ru-RU"/>
        </w:rPr>
        <w:t>испытал</w:t>
      </w:r>
      <w:r w:rsidR="00CA55FD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Pr="00EF28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физическую боль и получил</w:t>
      </w:r>
      <w:r w:rsidR="004B5815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Pr="00EF28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телесные повреждения, не причинившие вреда здоровью и не повлекшие последствий, указанных в ст.115 УК РФ. Действия </w:t>
      </w:r>
      <w:r w:rsidRPr="00CA55FD" w:rsidR="00CA55FD">
        <w:rPr>
          <w:rFonts w:ascii="Times New Roman" w:eastAsia="Times New Roman" w:hAnsi="Times New Roman" w:cs="Times New Roman"/>
          <w:sz w:val="27"/>
          <w:szCs w:val="27"/>
          <w:lang w:eastAsia="ru-RU"/>
        </w:rPr>
        <w:t>Владимиров С.С</w:t>
      </w:r>
      <w:r w:rsidRPr="00EF28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не содержат </w:t>
      </w:r>
      <w:r w:rsidR="00AE01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признаков </w:t>
      </w:r>
      <w:r w:rsidRPr="00EF28D5">
        <w:rPr>
          <w:rFonts w:ascii="Times New Roman" w:eastAsia="Times New Roman" w:hAnsi="Times New Roman" w:cs="Times New Roman"/>
          <w:sz w:val="27"/>
          <w:szCs w:val="27"/>
          <w:lang w:eastAsia="ru-RU"/>
        </w:rPr>
        <w:t>уголовно наказуемого деяния.</w:t>
      </w:r>
    </w:p>
    <w:p w:rsidR="00CB7B2C" w:rsidP="007C40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E0152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Владимиров С.С</w:t>
      </w:r>
      <w:r w:rsidRPr="008C2696" w:rsidR="000D5EE7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Pr="00CF43B8" w:rsidR="00CF43B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CF43B8" w:rsidR="00CF43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судебно</w:t>
      </w:r>
      <w:r w:rsidR="00A300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</w:t>
      </w:r>
      <w:r w:rsidRPr="00CF43B8" w:rsidR="00CF43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заседани</w:t>
      </w:r>
      <w:r w:rsidR="00A300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</w:t>
      </w:r>
      <w:r w:rsidRPr="00CF43B8" w:rsidR="00CF43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A300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вину в сове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ршении административного</w:t>
      </w:r>
      <w:r w:rsidR="00983C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правонарушени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 не</w:t>
      </w:r>
      <w:r w:rsidR="00983C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признал</w:t>
      </w:r>
      <w:r w:rsidR="005E3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пояснил, что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между ним его племянницей *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имеются неприязненные отношения на почве спора о наследственном имуществе</w:t>
      </w:r>
      <w:r w:rsidR="002072A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Со стороны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="002072A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происходят постоянные провокации. 01.08.2026 года в указанное в протоколе время</w:t>
      </w:r>
      <w:r w:rsidRPr="00EB2991" w:rsidR="00EB299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EB299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 дому, который остался от </w:t>
      </w:r>
      <w:r w:rsidR="00DF13A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его </w:t>
      </w:r>
      <w:r w:rsidR="00EB299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родителей, расположенному в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="00EB299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</w:t>
      </w:r>
      <w:r w:rsidR="00586D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одъехала на машине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="00586DA8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1D33D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между ним</w:t>
      </w:r>
      <w:r w:rsidR="00586DA8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="001D33D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831B0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произошел конфликт из-за того, что он забрал себе телевизор и слил воду с отопления в доме</w:t>
      </w:r>
      <w:r w:rsidR="00237ED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Кроме того, он был зол  из-за того, что ранее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="00237ED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выкинула его вещи из шкафа.</w:t>
      </w:r>
      <w:r w:rsidR="00C8711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="00C8711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вышла из машины, находилась на тротуаре возле калитки, когда он угрожающе на нее пошёл, так как его «терпение лопнуло»</w:t>
      </w:r>
      <w:r w:rsidR="00CC3B69">
        <w:rPr>
          <w:rFonts w:ascii="Times New Roman" w:eastAsia="Times New Roman" w:hAnsi="Times New Roman" w:cs="Times New Roman"/>
          <w:sz w:val="27"/>
          <w:szCs w:val="27"/>
          <w:lang w:eastAsia="ru-RU"/>
        </w:rPr>
        <w:t>, он начал спрашивать её о том, зачем она выкинула его вещи, перепалка бал</w:t>
      </w:r>
      <w:r w:rsidR="004A5D1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 </w:t>
      </w:r>
      <w:r w:rsidR="00CC3B69">
        <w:rPr>
          <w:rFonts w:ascii="Times New Roman" w:eastAsia="Times New Roman" w:hAnsi="Times New Roman" w:cs="Times New Roman"/>
          <w:sz w:val="27"/>
          <w:szCs w:val="27"/>
          <w:lang w:eastAsia="ru-RU"/>
        </w:rPr>
        <w:t>минуты три.</w:t>
      </w:r>
      <w:r w:rsidR="00045A8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Иных действий, кроме высказывания претензий, он в отношении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="00045A8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 совершал, побои не наносил</w:t>
      </w:r>
      <w:r w:rsidR="00D072AD">
        <w:rPr>
          <w:rFonts w:ascii="Times New Roman" w:eastAsia="Times New Roman" w:hAnsi="Times New Roman" w:cs="Times New Roman"/>
          <w:sz w:val="27"/>
          <w:szCs w:val="27"/>
          <w:lang w:eastAsia="ru-RU"/>
        </w:rPr>
        <w:t>, угрозы не высказывал</w:t>
      </w:r>
      <w:r w:rsidR="00045A81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="00CC3B6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4A5D10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Каких-либо повреждени</w:t>
      </w:r>
      <w:r w:rsidR="00045A81">
        <w:rPr>
          <w:rFonts w:ascii="Times New Roman" w:eastAsia="Times New Roman" w:hAnsi="Times New Roman" w:cs="Times New Roman"/>
          <w:sz w:val="27"/>
          <w:szCs w:val="27"/>
          <w:lang w:eastAsia="ru-RU"/>
        </w:rPr>
        <w:t>й</w:t>
      </w:r>
      <w:r w:rsidR="004A5D1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тот момент у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="00D072A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он </w:t>
      </w:r>
      <w:r w:rsidR="004A5D10">
        <w:rPr>
          <w:rFonts w:ascii="Times New Roman" w:eastAsia="Times New Roman" w:hAnsi="Times New Roman" w:cs="Times New Roman"/>
          <w:sz w:val="27"/>
          <w:szCs w:val="27"/>
          <w:lang w:eastAsia="ru-RU"/>
        </w:rPr>
        <w:t>не видел.</w:t>
      </w:r>
      <w:r w:rsidR="00045A8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После произошедшего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="00045A8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запрыгнула в машину, вызвала скорую и полицию. </w:t>
      </w:r>
      <w:r w:rsidR="00D072AD">
        <w:rPr>
          <w:rFonts w:ascii="Times New Roman" w:eastAsia="Times New Roman" w:hAnsi="Times New Roman" w:cs="Times New Roman"/>
          <w:sz w:val="27"/>
          <w:szCs w:val="27"/>
          <w:lang w:eastAsia="ru-RU"/>
        </w:rPr>
        <w:t>Он ушел домой. Вскоре приехала скорая, полиция</w:t>
      </w:r>
      <w:r w:rsidR="000143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Также ему в этот день звонили мать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="000143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</w:t>
      </w:r>
      <w:r w:rsidR="000143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её супруг, который высказывал ему угрозы убийством за то, что он избил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="000143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F13A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указанный день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="00DF13A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приехала с ребенком, который находился в машине. </w:t>
      </w:r>
    </w:p>
    <w:p w:rsidR="007C400A" w:rsidP="007C40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ходе рассмотрения дела </w:t>
      </w:r>
      <w:r w:rsidR="003D552E">
        <w:rPr>
          <w:rFonts w:ascii="Times New Roman" w:eastAsia="Times New Roman" w:hAnsi="Times New Roman" w:cs="Times New Roman"/>
          <w:sz w:val="27"/>
          <w:szCs w:val="27"/>
          <w:lang w:eastAsia="ru-RU"/>
        </w:rPr>
        <w:t>Владимиров С.С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подтвердил свои показания, данные </w:t>
      </w:r>
      <w:r w:rsidR="003D552E">
        <w:rPr>
          <w:rFonts w:ascii="Times New Roman" w:eastAsia="Times New Roman" w:hAnsi="Times New Roman" w:cs="Times New Roman"/>
          <w:sz w:val="27"/>
          <w:szCs w:val="27"/>
          <w:lang w:eastAsia="ru-RU"/>
        </w:rPr>
        <w:t>01.08.2025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г. </w:t>
      </w:r>
    </w:p>
    <w:p w:rsidR="00CF43B8" w:rsidP="00CF43B8">
      <w:pPr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F43B8">
        <w:rPr>
          <w:rFonts w:ascii="Times New Roman" w:eastAsia="Times New Roman" w:hAnsi="Times New Roman" w:cs="Times New Roman"/>
          <w:sz w:val="27"/>
          <w:szCs w:val="27"/>
          <w:lang w:eastAsia="ru-RU"/>
        </w:rPr>
        <w:t>Потерпевш</w:t>
      </w:r>
      <w:r w:rsidR="00AE0152">
        <w:rPr>
          <w:rFonts w:ascii="Times New Roman" w:eastAsia="Times New Roman" w:hAnsi="Times New Roman" w:cs="Times New Roman"/>
          <w:sz w:val="27"/>
          <w:szCs w:val="27"/>
          <w:lang w:eastAsia="ru-RU"/>
        </w:rPr>
        <w:t>ая</w:t>
      </w:r>
      <w:r w:rsidRPr="00CF43B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*</w:t>
      </w:r>
      <w:r w:rsidRPr="00CF43B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FF39F9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подтвердила</w:t>
      </w:r>
      <w:r w:rsidR="00AA2A3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события административного правонарушения, отраженн</w:t>
      </w:r>
      <w:r w:rsidR="00FF39F9">
        <w:rPr>
          <w:rFonts w:ascii="Times New Roman" w:eastAsia="Times New Roman" w:hAnsi="Times New Roman" w:cs="Times New Roman"/>
          <w:sz w:val="27"/>
          <w:szCs w:val="27"/>
          <w:lang w:eastAsia="ru-RU"/>
        </w:rPr>
        <w:t>ые</w:t>
      </w:r>
      <w:r w:rsidR="00AA2A3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прот</w:t>
      </w:r>
      <w:r w:rsidR="004709FE">
        <w:rPr>
          <w:rFonts w:ascii="Times New Roman" w:eastAsia="Times New Roman" w:hAnsi="Times New Roman" w:cs="Times New Roman"/>
          <w:sz w:val="27"/>
          <w:szCs w:val="27"/>
          <w:lang w:eastAsia="ru-RU"/>
        </w:rPr>
        <w:t>околе об административном право</w:t>
      </w:r>
      <w:r w:rsidR="00AA2A3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нарушении. </w:t>
      </w:r>
      <w:r w:rsidR="004709FE">
        <w:rPr>
          <w:rFonts w:ascii="Times New Roman" w:eastAsia="Times New Roman" w:hAnsi="Times New Roman" w:cs="Times New Roman"/>
          <w:sz w:val="27"/>
          <w:szCs w:val="27"/>
          <w:lang w:eastAsia="ru-RU"/>
        </w:rPr>
        <w:t>Указал</w:t>
      </w:r>
      <w:r w:rsidR="00FF39F9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="004709FE">
        <w:rPr>
          <w:rFonts w:ascii="Times New Roman" w:eastAsia="Times New Roman" w:hAnsi="Times New Roman" w:cs="Times New Roman"/>
          <w:sz w:val="27"/>
          <w:szCs w:val="27"/>
          <w:lang w:eastAsia="ru-RU"/>
        </w:rPr>
        <w:t>, что</w:t>
      </w:r>
      <w:r w:rsidR="00D461A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Владимиров С.С. является её дядей,</w:t>
      </w:r>
      <w:r w:rsidR="004709F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E3293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неприязненного отношения к Владимирову С.С. не имеет, однако между ней и Владимировым С.С. натянутые отношения </w:t>
      </w:r>
      <w:r w:rsidR="00D461A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связи с наличием спора и разделе имущества, оставшегося после смерти </w:t>
      </w:r>
      <w:r w:rsidR="00015F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его </w:t>
      </w:r>
      <w:r w:rsidR="00D461AF">
        <w:rPr>
          <w:rFonts w:ascii="Times New Roman" w:eastAsia="Times New Roman" w:hAnsi="Times New Roman" w:cs="Times New Roman"/>
          <w:sz w:val="27"/>
          <w:szCs w:val="27"/>
          <w:lang w:eastAsia="ru-RU"/>
        </w:rPr>
        <w:t>родителей.</w:t>
      </w:r>
      <w:r w:rsidR="00015F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Всегда при встрече с Владимировым С.С. она держит при себе телефон, так как он</w:t>
      </w:r>
      <w:r w:rsidR="00581CA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часто устраивает конфликтные ситуации. В указанный в протоколе день она приехала в дом, расположенный по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="00581CA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который остался от дедушки</w:t>
      </w:r>
      <w:r w:rsidR="001935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его воля была такова, чтобы близкие родственники разделили </w:t>
      </w:r>
      <w:r w:rsidR="001102A2">
        <w:rPr>
          <w:rFonts w:ascii="Times New Roman" w:eastAsia="Times New Roman" w:hAnsi="Times New Roman" w:cs="Times New Roman"/>
          <w:sz w:val="27"/>
          <w:szCs w:val="27"/>
          <w:lang w:eastAsia="ru-RU"/>
        </w:rPr>
        <w:t>дом между собой. В этот день она вышла из машины, не взяв с собой телефон</w:t>
      </w:r>
      <w:r w:rsidR="00A47AA7">
        <w:rPr>
          <w:rFonts w:ascii="Times New Roman" w:eastAsia="Times New Roman" w:hAnsi="Times New Roman" w:cs="Times New Roman"/>
          <w:sz w:val="27"/>
          <w:szCs w:val="27"/>
          <w:lang w:eastAsia="ru-RU"/>
        </w:rPr>
        <w:t>. Владимиров С.С. это увидел, накинулся на нее</w:t>
      </w:r>
      <w:r w:rsidR="00B57D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 словами: «Вы здесь жить не будете»</w:t>
      </w:r>
      <w:r w:rsidR="00A47AA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="006279E3">
        <w:rPr>
          <w:rFonts w:ascii="Times New Roman" w:eastAsia="Times New Roman" w:hAnsi="Times New Roman" w:cs="Times New Roman"/>
          <w:sz w:val="27"/>
          <w:szCs w:val="27"/>
          <w:lang w:eastAsia="ru-RU"/>
        </w:rPr>
        <w:t>схватил</w:t>
      </w:r>
      <w:r w:rsidR="00A47AA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 волосы, таскал её, так что ноги волоклись по щебенке, нанес ей удар в область левого глаза, ударил головой о машину,</w:t>
      </w:r>
      <w:r w:rsidR="006279E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хватал за шею. От этих действий она испытала сильную физическую боль.</w:t>
      </w:r>
      <w:r w:rsidR="00B57D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Все это видел её ребенок, находившийся в этот момент в машине</w:t>
      </w:r>
      <w:r w:rsidR="0025428D">
        <w:rPr>
          <w:rFonts w:ascii="Times New Roman" w:eastAsia="Times New Roman" w:hAnsi="Times New Roman" w:cs="Times New Roman"/>
          <w:sz w:val="27"/>
          <w:szCs w:val="27"/>
          <w:lang w:eastAsia="ru-RU"/>
        </w:rPr>
        <w:t>, у него после случившегося была истерика.</w:t>
      </w:r>
      <w:r w:rsidR="002017C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После случившегося она вызвала скорую помощь и полицию, которая зафиксировала причиненные ей повреждения. </w:t>
      </w:r>
    </w:p>
    <w:p w:rsidR="008B6EA6" w:rsidP="00CF4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Заслушав </w:t>
      </w:r>
      <w:r w:rsidRPr="00AE0152" w:rsidR="00AE0152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Владимиров С.С</w:t>
      </w:r>
      <w:r w:rsidR="005B2799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., потерпевш</w:t>
      </w:r>
      <w:r w:rsidR="00FF39F9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ую</w:t>
      </w:r>
      <w:r w:rsidR="005B2799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*</w:t>
      </w:r>
      <w:r w:rsidR="00052274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,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</w:t>
      </w:r>
      <w:r w:rsidRPr="008C2696" w:rsidR="000D5EE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зучив материалы дела, </w:t>
      </w:r>
      <w:r w:rsidRPr="00CF43B8" w:rsidR="00CF43B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суд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приходит</w:t>
      </w:r>
      <w:r w:rsidRPr="00CF43B8" w:rsidR="00CF43B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следующему. </w:t>
      </w:r>
    </w:p>
    <w:p w:rsidR="008B6EA6" w:rsidP="00CF4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Н</w:t>
      </w:r>
      <w:r w:rsidRPr="008B6EA6">
        <w:rPr>
          <w:rFonts w:ascii="Times New Roman" w:eastAsia="Times New Roman" w:hAnsi="Times New Roman" w:cs="Times New Roman"/>
          <w:sz w:val="27"/>
          <w:szCs w:val="27"/>
          <w:lang w:eastAsia="ru-RU"/>
        </w:rPr>
        <w:t>анесение побоев или совершение иных насильственных действий, причинивших физическую боль, но не повлекших последствий, указанных в статье 115 Уголовного кодекса Российской Федерации, если эти действия не содер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жат уголовно наказуемого деяния влечет ответств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енность по ст. 6.1.1 КоАП РФ. </w:t>
      </w:r>
    </w:p>
    <w:p w:rsidR="00CF43B8" w:rsidRPr="00CF43B8" w:rsidP="00CF4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r w:rsidRPr="00CF43B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ина </w:t>
      </w:r>
      <w:r w:rsidRPr="00AE0152" w:rsidR="00AE0152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Владимиров</w:t>
      </w:r>
      <w:r w:rsidR="00FF39F9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а</w:t>
      </w:r>
      <w:r w:rsidRPr="00AE0152" w:rsidR="00AE0152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С.С</w:t>
      </w:r>
      <w:r w:rsidRPr="00CF43B8">
        <w:rPr>
          <w:rFonts w:ascii="Times New Roman" w:eastAsia="Times New Roman" w:hAnsi="Times New Roman" w:cs="Times New Roman"/>
          <w:sz w:val="27"/>
          <w:szCs w:val="27"/>
          <w:lang w:eastAsia="ru-RU"/>
        </w:rPr>
        <w:t>. в совершении административного правонарушения, предусмотренного ст. 6.1.1 Кодекса РФ об административных правонарушениях, установлена и подтверждается совокупностью исследованных в судебном заседании сле</w:t>
      </w:r>
      <w:r w:rsidRPr="00CF43B8">
        <w:rPr>
          <w:rFonts w:ascii="Times New Roman" w:eastAsia="Times New Roman" w:hAnsi="Times New Roman" w:cs="Times New Roman"/>
          <w:sz w:val="27"/>
          <w:szCs w:val="27"/>
          <w:lang w:eastAsia="ru-RU"/>
        </w:rPr>
        <w:t>дующих доказательств:</w:t>
      </w:r>
      <w:r w:rsidR="00524EF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D700D2" w:rsidP="00475F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F43B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протоколом об административном правонарушении </w:t>
      </w:r>
      <w:r w:rsidR="005B279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86 № </w:t>
      </w:r>
      <w:r w:rsidR="00FF39F9">
        <w:rPr>
          <w:rFonts w:ascii="Times New Roman" w:eastAsia="Times New Roman" w:hAnsi="Times New Roman" w:cs="Times New Roman"/>
          <w:sz w:val="27"/>
          <w:szCs w:val="27"/>
          <w:lang w:eastAsia="ru-RU"/>
        </w:rPr>
        <w:t>321652</w:t>
      </w:r>
      <w:r w:rsidR="005B279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CF43B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от </w:t>
      </w:r>
      <w:r w:rsidR="00FF39F9">
        <w:rPr>
          <w:rFonts w:ascii="Times New Roman" w:eastAsia="Times New Roman" w:hAnsi="Times New Roman" w:cs="Times New Roman"/>
          <w:sz w:val="27"/>
          <w:szCs w:val="27"/>
          <w:lang w:eastAsia="ru-RU"/>
        </w:rPr>
        <w:t>25.02.2026</w:t>
      </w:r>
      <w:r w:rsidRPr="00CF43B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года, согласно которому </w:t>
      </w:r>
      <w:r w:rsidRPr="00FF39F9" w:rsidR="00FF39F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01.08.2025 года в 21:30 часов Владимиров С.С., находясь на придомовой территории дома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Pr="00FF39F9" w:rsidR="00FF39F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Кондинского района ХМАО-Югры, в ходе конфликта, возникшего на почве личных неприязненных отношений с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Pr="00FF39F9" w:rsidR="00FF39F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нанес ей телесные повреждения, совершил иные насильственные действия, причинившие физическую боль, а именно: хватал за волосы в области головы, один раз ударил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Pr="00FF39F9" w:rsidR="00FF39F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головой о припаркованное транспортное средство, ударил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Pr="00FF39F9" w:rsidR="00FF39F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один раз кулаком в область левого глаза, «таскал» за волосы в области головы, при этом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Pr="00FF39F9" w:rsidR="00FF39F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волочась по земле, получила ссадины в области обеих  ног., от чего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Pr="00FF39F9" w:rsidR="00FF39F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испытала физическую боль и получил телесные повреждения, не причинившие вреда здоровью и не повлекшие последствий, указанных в ст.115 УК РФ. Действия Владимиров С.С. не содержат призна</w:t>
      </w:r>
      <w:r w:rsidR="00FF39F9">
        <w:rPr>
          <w:rFonts w:ascii="Times New Roman" w:eastAsia="Times New Roman" w:hAnsi="Times New Roman" w:cs="Times New Roman"/>
          <w:sz w:val="27"/>
          <w:szCs w:val="27"/>
          <w:lang w:eastAsia="ru-RU"/>
        </w:rPr>
        <w:t>ков уголовно наказуемого деяния</w:t>
      </w:r>
      <w:r w:rsidR="00475F5E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  <w:r w:rsidR="00FF39F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протокол составлен с участием лица, в отношении которого ведется производство по делу, потерпевшей</w:t>
      </w:r>
      <w:r w:rsidR="00A01A7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соответствующие процессуальные права указанным лицам разъяснены; </w:t>
      </w:r>
    </w:p>
    <w:p w:rsidR="00814C6F" w:rsidP="00475F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рапортом </w:t>
      </w:r>
      <w:r w:rsidR="00A01A7C">
        <w:rPr>
          <w:rFonts w:ascii="Times New Roman" w:eastAsia="Times New Roman" w:hAnsi="Times New Roman" w:cs="Times New Roman"/>
          <w:sz w:val="27"/>
          <w:szCs w:val="27"/>
          <w:lang w:eastAsia="ru-RU"/>
        </w:rPr>
        <w:t>зам. начальника полиции</w:t>
      </w:r>
      <w:r w:rsidR="0002340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ОМВД России по Кондинскому району о наличии оснований для проведения проверки по факту нанесения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="0002340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телесных повреждений,  </w:t>
      </w:r>
    </w:p>
    <w:p w:rsidR="00DC5C6B" w:rsidP="00475F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 рапортом врио</w:t>
      </w:r>
      <w:r w:rsidR="00A01A7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оперативного дежурного д/ч ОМВД Кондинского района</w:t>
      </w:r>
      <w:r w:rsidR="008E3AF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</w:t>
      </w:r>
      <w:r w:rsidR="007B36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01.08.2025</w:t>
      </w:r>
      <w:r w:rsidR="007B36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согласно котор</w:t>
      </w:r>
      <w:r w:rsidR="00D202A4">
        <w:rPr>
          <w:rFonts w:ascii="Times New Roman" w:eastAsia="Times New Roman" w:hAnsi="Times New Roman" w:cs="Times New Roman"/>
          <w:sz w:val="27"/>
          <w:szCs w:val="27"/>
          <w:lang w:eastAsia="ru-RU"/>
        </w:rPr>
        <w:t>ым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01.08.2025</w:t>
      </w:r>
      <w:r w:rsidR="00D202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21</w:t>
      </w:r>
      <w:r w:rsidR="00D202A4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50</w:t>
      </w:r>
      <w:r w:rsidR="007B36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часов в дежурную часть </w:t>
      </w:r>
      <w:r w:rsidR="00CE712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поступило сообщение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 *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 том, что</w:t>
      </w:r>
      <w:r w:rsidR="00CE712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адресу: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AE0152" w:rsidR="00AE0152">
        <w:rPr>
          <w:rFonts w:ascii="Times New Roman" w:eastAsia="Times New Roman" w:hAnsi="Times New Roman" w:cs="Times New Roman"/>
          <w:sz w:val="27"/>
          <w:szCs w:val="27"/>
          <w:lang w:eastAsia="ru-RU"/>
        </w:rPr>
        <w:t>Владимиров С.С</w:t>
      </w:r>
      <w:r w:rsidR="007B36CD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="000B1E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CE712F">
        <w:rPr>
          <w:rFonts w:ascii="Times New Roman" w:eastAsia="Times New Roman" w:hAnsi="Times New Roman" w:cs="Times New Roman"/>
          <w:sz w:val="27"/>
          <w:szCs w:val="27"/>
          <w:lang w:eastAsia="ru-RU"/>
        </w:rPr>
        <w:t>избил её</w:t>
      </w:r>
      <w:r w:rsidR="004B55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; </w:t>
      </w:r>
    </w:p>
    <w:p w:rsidR="00593DD3" w:rsidP="00475F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рапортом </w:t>
      </w:r>
      <w:r w:rsidR="00CE712F">
        <w:rPr>
          <w:rFonts w:ascii="Times New Roman" w:eastAsia="Times New Roman" w:hAnsi="Times New Roman" w:cs="Times New Roman"/>
          <w:sz w:val="27"/>
          <w:szCs w:val="27"/>
          <w:lang w:eastAsia="ru-RU"/>
        </w:rPr>
        <w:t>врио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оперативного дежурного д/ч, согласно которому </w:t>
      </w:r>
      <w:r w:rsidR="00CE712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01.08.2025 в 22:30 в дежурную часть поступило сообщение от дежурного врача БУ КРБ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="00CE712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 том, что за медицинской помощью обратилась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="00604B0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 ушибом окологлазной области слева; </w:t>
      </w:r>
      <w:r w:rsidR="00CE712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604B08" w:rsidP="00475F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 заявлением *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ОМВД России по Кондинскому району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 01.08.2025, в котором она просит привлечь к ответственности Владимирова С.С., который  01.08.2025 нанес ей телесные повреждения, ударил </w:t>
      </w:r>
      <w:r w:rsidR="00E51FB0">
        <w:rPr>
          <w:rFonts w:ascii="Times New Roman" w:eastAsia="Times New Roman" w:hAnsi="Times New Roman" w:cs="Times New Roman"/>
          <w:sz w:val="27"/>
          <w:szCs w:val="27"/>
          <w:lang w:eastAsia="ru-RU"/>
        </w:rPr>
        <w:t>об машину головой</w:t>
      </w:r>
      <w:r w:rsidR="00B131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один раз, душил, ударил кулаком по лицу, от чего у нее образовалась гематома, таскал зо волосы,  от чего на ногах у нее образовались ссадины</w:t>
      </w:r>
      <w:r w:rsidR="003452C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; </w:t>
      </w:r>
    </w:p>
    <w:p w:rsidR="009E3A6D" w:rsidP="00EF28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 объяснениями  *</w:t>
      </w:r>
      <w:r w:rsidR="006305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из которых следует, что </w:t>
      </w:r>
      <w:r w:rsidR="000D1E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01.08.2025 года в 21:30 по адресу: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="00960B3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придомовой территории её дядя Владимиров С.С. на почве личной неприязни , т.к. у них происходит раздел имущества</w:t>
      </w:r>
      <w:r w:rsidR="00F94D5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 жилого дома по</w:t>
      </w:r>
      <w:r w:rsidRPr="00F94D53" w:rsidR="00F94D53">
        <w:t xml:space="preserve"> </w:t>
      </w:r>
      <w:r w:rsidRPr="00F94D53" w:rsidR="00F94D5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ул.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="00F94D5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нанес ей телесные повреждения: хватал за волосы в области головы, ударил ее головой о машину, на которой она приехала</w:t>
      </w:r>
      <w:r w:rsidR="002017C8">
        <w:rPr>
          <w:rFonts w:ascii="Times New Roman" w:eastAsia="Times New Roman" w:hAnsi="Times New Roman" w:cs="Times New Roman"/>
          <w:sz w:val="27"/>
          <w:szCs w:val="27"/>
          <w:lang w:eastAsia="ru-RU"/>
        </w:rPr>
        <w:t>, один раз ударил кулаком в область в область левого глаза</w:t>
      </w:r>
      <w:r w:rsidR="007343AA">
        <w:rPr>
          <w:rFonts w:ascii="Times New Roman" w:eastAsia="Times New Roman" w:hAnsi="Times New Roman" w:cs="Times New Roman"/>
          <w:sz w:val="27"/>
          <w:szCs w:val="27"/>
          <w:lang w:eastAsia="ru-RU"/>
        </w:rPr>
        <w:t>, таскал за волосы, волочил ее по земле, от чего она получила ссадины в области обеих ног от щебенки, покр</w:t>
      </w:r>
      <w:r w:rsidR="00F017FB">
        <w:rPr>
          <w:rFonts w:ascii="Times New Roman" w:eastAsia="Times New Roman" w:hAnsi="Times New Roman" w:cs="Times New Roman"/>
          <w:sz w:val="27"/>
          <w:szCs w:val="27"/>
          <w:lang w:eastAsia="ru-RU"/>
        </w:rPr>
        <w:t>ыв</w:t>
      </w:r>
      <w:r w:rsidR="007343AA">
        <w:rPr>
          <w:rFonts w:ascii="Times New Roman" w:eastAsia="Times New Roman" w:hAnsi="Times New Roman" w:cs="Times New Roman"/>
          <w:sz w:val="27"/>
          <w:szCs w:val="27"/>
          <w:lang w:eastAsia="ru-RU"/>
        </w:rPr>
        <w:t>ающей поверхность земли</w:t>
      </w:r>
      <w:r w:rsidR="00F017FB">
        <w:rPr>
          <w:rFonts w:ascii="Times New Roman" w:eastAsia="Times New Roman" w:hAnsi="Times New Roman" w:cs="Times New Roman"/>
          <w:sz w:val="27"/>
          <w:szCs w:val="27"/>
          <w:lang w:eastAsia="ru-RU"/>
        </w:rPr>
        <w:t>; от указанных действий она испытала физическую боль;</w:t>
      </w:r>
    </w:p>
    <w:p w:rsidR="003662ED" w:rsidP="00EF28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 объяснениями *</w:t>
      </w:r>
      <w:r w:rsidR="00531E03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="00F017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С.Р.,</w:t>
      </w:r>
      <w:r w:rsidR="00A71D8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согласно которым ранее он с мамой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="00A71D8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приезжали в п. Междуреченский в дом, где ранее проживала его пр</w:t>
      </w:r>
      <w:r w:rsidR="004C5398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="00A71D8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бабушка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="00A71D86">
        <w:rPr>
          <w:rFonts w:ascii="Times New Roman" w:eastAsia="Times New Roman" w:hAnsi="Times New Roman" w:cs="Times New Roman"/>
          <w:sz w:val="27"/>
          <w:szCs w:val="27"/>
          <w:lang w:eastAsia="ru-RU"/>
        </w:rPr>
        <w:t>. Там находился мужчина, которого он ранее видел</w:t>
      </w:r>
      <w:r w:rsidR="004C5398">
        <w:rPr>
          <w:rFonts w:ascii="Times New Roman" w:eastAsia="Times New Roman" w:hAnsi="Times New Roman" w:cs="Times New Roman"/>
          <w:sz w:val="27"/>
          <w:szCs w:val="27"/>
          <w:lang w:eastAsia="ru-RU"/>
        </w:rPr>
        <w:t>, этот мужчина ударил маму кулаком по лицу и потащил за волосы; это происходило возле  машины, на которой они приехали, в это время он сидел в машине</w:t>
      </w:r>
      <w:r w:rsidR="00596348">
        <w:rPr>
          <w:rFonts w:ascii="Times New Roman" w:eastAsia="Times New Roman" w:hAnsi="Times New Roman" w:cs="Times New Roman"/>
          <w:sz w:val="27"/>
          <w:szCs w:val="27"/>
          <w:lang w:eastAsia="ru-RU"/>
        </w:rPr>
        <w:t>; также мужчина ударил маму головой о машину, держа за волосы;</w:t>
      </w:r>
    </w:p>
    <w:p w:rsidR="003662ED" w:rsidP="00EF28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 определением о назначении судебно-медицинс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кой экспертизы от 01.08.2025 года;</w:t>
      </w:r>
    </w:p>
    <w:p w:rsidR="00701D20" w:rsidP="005963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 фотфиксацией потерпевшей *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; </w:t>
      </w:r>
    </w:p>
    <w:p w:rsidR="00DE5D2F" w:rsidRPr="00820FBD" w:rsidP="007519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заключением эксперта № </w:t>
      </w:r>
      <w:r w:rsidR="00817F0C">
        <w:rPr>
          <w:rFonts w:ascii="Times New Roman" w:eastAsia="Times New Roman" w:hAnsi="Times New Roman" w:cs="Times New Roman"/>
          <w:sz w:val="27"/>
          <w:szCs w:val="27"/>
          <w:lang w:eastAsia="ru-RU"/>
        </w:rPr>
        <w:t>254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 </w:t>
      </w:r>
      <w:r w:rsidR="00817F0C">
        <w:rPr>
          <w:rFonts w:ascii="Times New Roman" w:eastAsia="Times New Roman" w:hAnsi="Times New Roman" w:cs="Times New Roman"/>
          <w:sz w:val="27"/>
          <w:szCs w:val="27"/>
          <w:lang w:eastAsia="ru-RU"/>
        </w:rPr>
        <w:t>04.08.2025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г., согласно которому </w:t>
      </w:r>
      <w:r w:rsidR="00CF6B6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телесные повреждения, имеющиеся у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="00CF6B6B">
        <w:rPr>
          <w:rFonts w:ascii="Times New Roman" w:eastAsia="Times New Roman" w:hAnsi="Times New Roman" w:cs="Times New Roman"/>
          <w:sz w:val="27"/>
          <w:szCs w:val="27"/>
          <w:lang w:eastAsia="ru-RU"/>
        </w:rPr>
        <w:t>, в виде: кровоподтек</w:t>
      </w:r>
      <w:r w:rsidR="00055C54">
        <w:rPr>
          <w:rFonts w:ascii="Times New Roman" w:eastAsia="Times New Roman" w:hAnsi="Times New Roman" w:cs="Times New Roman"/>
          <w:sz w:val="27"/>
          <w:szCs w:val="27"/>
          <w:lang w:eastAsia="ru-RU"/>
        </w:rPr>
        <w:t>а на нижнем веке левого глаза с переходом на левую скуловую область</w:t>
      </w:r>
      <w:r w:rsidR="004C19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 образовалось от ударного воздействия какого(-их)-либо твердого (-ых) тупого (-ых) предмета (-ов) под углом, близким к 90 °</w:t>
      </w:r>
      <w:r w:rsidR="00B371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 травмируемой поверхности; ссадины, локализующиеся на нижнем веке левого глаза у наружного угла левого глаза, на передней поверхности в верхней трети обоих голеней – образовались от ударного воздействия</w:t>
      </w:r>
      <w:r w:rsidRPr="00B371E8" w:rsidR="00B371E8">
        <w:t xml:space="preserve"> </w:t>
      </w:r>
      <w:r w:rsidRPr="00B371E8" w:rsidR="00B371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какого(-их)-либо твердого (-ых) тупого (-ых) предмета (-ов) под </w:t>
      </w:r>
      <w:r w:rsidR="0066262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острым </w:t>
      </w:r>
      <w:r w:rsidRPr="00B371E8" w:rsidR="00B371E8">
        <w:rPr>
          <w:rFonts w:ascii="Times New Roman" w:eastAsia="Times New Roman" w:hAnsi="Times New Roman" w:cs="Times New Roman"/>
          <w:sz w:val="27"/>
          <w:szCs w:val="27"/>
          <w:lang w:eastAsia="ru-RU"/>
        </w:rPr>
        <w:t>углом</w:t>
      </w:r>
      <w:r w:rsidR="00662628">
        <w:rPr>
          <w:rFonts w:ascii="Times New Roman" w:eastAsia="Times New Roman" w:hAnsi="Times New Roman" w:cs="Times New Roman"/>
          <w:sz w:val="27"/>
          <w:szCs w:val="27"/>
          <w:lang w:eastAsia="ru-RU"/>
        </w:rPr>
        <w:t>, при одновременном трении (скольжении) и сдавлении к травмируемой поверхности</w:t>
      </w:r>
      <w:r w:rsidR="007519F1">
        <w:rPr>
          <w:rFonts w:ascii="Times New Roman" w:eastAsia="Times New Roman" w:hAnsi="Times New Roman" w:cs="Times New Roman"/>
          <w:sz w:val="27"/>
          <w:szCs w:val="27"/>
          <w:lang w:eastAsia="ru-RU"/>
        </w:rPr>
        <w:t>; указанные повреждения</w:t>
      </w:r>
      <w:r w:rsidR="00CF6B6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образовались </w:t>
      </w:r>
      <w:r w:rsidR="00393A89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r w:rsidR="007519F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срок 2-3 суток на момент осмотра экспертом,</w:t>
      </w:r>
      <w:r w:rsidRPr="000C430C" w:rsidR="000C430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0C430C">
        <w:rPr>
          <w:rFonts w:ascii="Times New Roman" w:eastAsia="Times New Roman" w:hAnsi="Times New Roman" w:cs="Times New Roman"/>
          <w:sz w:val="27"/>
          <w:szCs w:val="27"/>
          <w:lang w:eastAsia="ru-RU"/>
        </w:rPr>
        <w:t>телесные повреждения на лице образовались не менее чем от 2-х ударных воздействий твердым тупым предметом; повреждения</w:t>
      </w:r>
      <w:r w:rsidR="007519F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820FBD" w:rsidR="00820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не </w:t>
      </w:r>
      <w:r w:rsidR="007519F1">
        <w:rPr>
          <w:rFonts w:ascii="Times New Roman" w:eastAsia="Times New Roman" w:hAnsi="Times New Roman" w:cs="Times New Roman"/>
          <w:sz w:val="27"/>
          <w:szCs w:val="27"/>
          <w:lang w:eastAsia="ru-RU"/>
        </w:rPr>
        <w:t>влекут</w:t>
      </w:r>
      <w:r w:rsidR="00002F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 собой</w:t>
      </w:r>
      <w:r w:rsidRPr="00820FBD" w:rsidR="00820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кратковременного расстройства здоровья и незначительной стойкой утраты общей трудоспособности, не причинили вред здоровью</w:t>
      </w:r>
      <w:r w:rsidRPr="00820FBD" w:rsidR="007C059F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  <w:r w:rsidR="00002F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телесные повреждения на лице </w:t>
      </w:r>
      <w:r w:rsidR="00002F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образовались не менее чем от 2-х ударных воздействий </w:t>
      </w:r>
      <w:r w:rsidR="000C430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твердым </w:t>
      </w:r>
      <w:r w:rsidR="00002F61">
        <w:rPr>
          <w:rFonts w:ascii="Times New Roman" w:eastAsia="Times New Roman" w:hAnsi="Times New Roman" w:cs="Times New Roman"/>
          <w:sz w:val="27"/>
          <w:szCs w:val="27"/>
          <w:lang w:eastAsia="ru-RU"/>
        </w:rPr>
        <w:t>тупым предметом</w:t>
      </w:r>
      <w:r w:rsidR="00194F5C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8A3DA0" w:rsidP="008E3A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 копией постановления от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0C430C">
        <w:rPr>
          <w:rFonts w:ascii="Times New Roman" w:eastAsia="Times New Roman" w:hAnsi="Times New Roman" w:cs="Times New Roman"/>
          <w:sz w:val="27"/>
          <w:szCs w:val="27"/>
          <w:lang w:eastAsia="ru-RU"/>
        </w:rPr>
        <w:t>01.09.2025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г. о</w:t>
      </w:r>
      <w:r w:rsidR="00A5425C">
        <w:rPr>
          <w:rFonts w:ascii="Times New Roman" w:eastAsia="Times New Roman" w:hAnsi="Times New Roman" w:cs="Times New Roman"/>
          <w:sz w:val="27"/>
          <w:szCs w:val="27"/>
          <w:lang w:eastAsia="ru-RU"/>
        </w:rPr>
        <w:t>б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отказе </w:t>
      </w:r>
      <w:r w:rsidR="000C430C">
        <w:rPr>
          <w:rFonts w:ascii="Times New Roman" w:eastAsia="Times New Roman" w:hAnsi="Times New Roman" w:cs="Times New Roman"/>
          <w:sz w:val="27"/>
          <w:szCs w:val="27"/>
          <w:lang w:eastAsia="ru-RU"/>
        </w:rPr>
        <w:t>в возбуждении уголовного дела в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отношении </w:t>
      </w:r>
      <w:r w:rsidRPr="000C430C" w:rsidR="000C430C">
        <w:rPr>
          <w:rFonts w:ascii="Times New Roman" w:eastAsia="Times New Roman" w:hAnsi="Times New Roman" w:cs="Times New Roman"/>
          <w:sz w:val="27"/>
          <w:szCs w:val="27"/>
          <w:lang w:eastAsia="ru-RU"/>
        </w:rPr>
        <w:t>Владимиров С.С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r w:rsidR="00C367F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ст.116, </w:t>
      </w:r>
      <w:r w:rsidR="00FC1C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 «а» </w:t>
      </w:r>
      <w:r w:rsidR="00C367F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ч. </w:t>
      </w:r>
      <w:r w:rsidR="00FC1C6E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="006478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ст. </w:t>
      </w:r>
      <w:r w:rsidR="00FC1C6E">
        <w:rPr>
          <w:rFonts w:ascii="Times New Roman" w:eastAsia="Times New Roman" w:hAnsi="Times New Roman" w:cs="Times New Roman"/>
          <w:sz w:val="27"/>
          <w:szCs w:val="27"/>
          <w:lang w:eastAsia="ru-RU"/>
        </w:rPr>
        <w:t>115</w:t>
      </w:r>
      <w:r w:rsidR="006478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C367F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УК РФ; </w:t>
      </w:r>
    </w:p>
    <w:p w:rsidR="00C367F3" w:rsidP="008E3A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сведениями об отсутствии привлечения </w:t>
      </w:r>
      <w:r w:rsidRPr="007C400A">
        <w:rPr>
          <w:rFonts w:ascii="Times New Roman" w:eastAsia="Times New Roman" w:hAnsi="Times New Roman" w:cs="Times New Roman"/>
          <w:sz w:val="27"/>
          <w:szCs w:val="27"/>
          <w:lang w:eastAsia="ru-RU"/>
        </w:rPr>
        <w:t>Владимиров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Pr="007C40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С.С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к административной ответственности по ст. 6.1.1 КоАП РФ, к уголовной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ответственности.</w:t>
      </w:r>
    </w:p>
    <w:p w:rsidR="00F53CA2" w:rsidP="00F53CA2">
      <w:pPr>
        <w:spacing w:after="0" w:line="240" w:lineRule="auto"/>
        <w:ind w:right="-55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x-none"/>
        </w:rPr>
      </w:pPr>
      <w:r w:rsidRPr="00F53CA2">
        <w:rPr>
          <w:rFonts w:ascii="Times New Roman" w:eastAsia="Times New Roman" w:hAnsi="Times New Roman" w:cs="Times New Roman"/>
          <w:sz w:val="27"/>
          <w:szCs w:val="27"/>
          <w:lang w:eastAsia="x-none"/>
        </w:rPr>
        <w:t>Представленные доказательства оценены судом в соответствии с правилами ст. 26.11 КоАП РФ, отвечают требованиям ст.26.2 КоАП РФ, признаются допустимыми, достоверными для вывода о наличии в действиях лица состава вменяемого административного</w:t>
      </w:r>
      <w:r w:rsidRPr="00F53CA2">
        <w:rPr>
          <w:rFonts w:ascii="Times New Roman" w:eastAsia="Times New Roman" w:hAnsi="Times New Roman" w:cs="Times New Roman"/>
          <w:sz w:val="27"/>
          <w:szCs w:val="27"/>
          <w:lang w:eastAsia="x-none"/>
        </w:rPr>
        <w:t xml:space="preserve"> правонарушения.</w:t>
      </w:r>
    </w:p>
    <w:p w:rsidR="00B23AB2" w:rsidRPr="00B23AB2" w:rsidP="00B23AB2">
      <w:pPr>
        <w:spacing w:after="0" w:line="240" w:lineRule="auto"/>
        <w:ind w:right="-55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x-none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x-none"/>
        </w:rPr>
        <w:t>О</w:t>
      </w:r>
      <w:r w:rsidRPr="00B23AB2">
        <w:rPr>
          <w:rFonts w:ascii="Times New Roman" w:eastAsia="Times New Roman" w:hAnsi="Times New Roman" w:cs="Times New Roman"/>
          <w:sz w:val="27"/>
          <w:szCs w:val="27"/>
          <w:lang w:eastAsia="x-none"/>
        </w:rPr>
        <w:t xml:space="preserve">бъяснения </w:t>
      </w:r>
      <w:r>
        <w:rPr>
          <w:rFonts w:ascii="Times New Roman" w:eastAsia="Times New Roman" w:hAnsi="Times New Roman" w:cs="Times New Roman"/>
          <w:sz w:val="27"/>
          <w:szCs w:val="27"/>
          <w:lang w:eastAsia="x-none"/>
        </w:rPr>
        <w:t>*</w:t>
      </w:r>
      <w:r>
        <w:rPr>
          <w:rFonts w:ascii="Times New Roman" w:eastAsia="Times New Roman" w:hAnsi="Times New Roman" w:cs="Times New Roman"/>
          <w:sz w:val="27"/>
          <w:szCs w:val="27"/>
          <w:lang w:eastAsia="x-none"/>
        </w:rPr>
        <w:t xml:space="preserve"> от 01.08.2025, *</w:t>
      </w:r>
      <w:r w:rsidR="00531E03">
        <w:rPr>
          <w:rFonts w:ascii="Times New Roman" w:eastAsia="Times New Roman" w:hAnsi="Times New Roman" w:cs="Times New Roman"/>
          <w:sz w:val="27"/>
          <w:szCs w:val="27"/>
          <w:lang w:eastAsia="x-none"/>
        </w:rPr>
        <w:t>а</w:t>
      </w:r>
      <w:r>
        <w:rPr>
          <w:rFonts w:ascii="Times New Roman" w:eastAsia="Times New Roman" w:hAnsi="Times New Roman" w:cs="Times New Roman"/>
          <w:sz w:val="27"/>
          <w:szCs w:val="27"/>
          <w:lang w:eastAsia="x-none"/>
        </w:rPr>
        <w:t xml:space="preserve"> С.Р. от 06.08.2025 </w:t>
      </w:r>
      <w:r w:rsidRPr="00B23AB2">
        <w:rPr>
          <w:rFonts w:ascii="Times New Roman" w:eastAsia="Times New Roman" w:hAnsi="Times New Roman" w:cs="Times New Roman"/>
          <w:sz w:val="27"/>
          <w:szCs w:val="27"/>
          <w:lang w:eastAsia="x-none"/>
        </w:rPr>
        <w:t>судом не могут быть признаны допустимым</w:t>
      </w:r>
      <w:r w:rsidR="00531E03">
        <w:rPr>
          <w:rFonts w:ascii="Times New Roman" w:eastAsia="Times New Roman" w:hAnsi="Times New Roman" w:cs="Times New Roman"/>
          <w:sz w:val="27"/>
          <w:szCs w:val="27"/>
          <w:lang w:eastAsia="x-none"/>
        </w:rPr>
        <w:t>и доказательствами</w:t>
      </w:r>
      <w:r w:rsidRPr="00B23AB2">
        <w:rPr>
          <w:rFonts w:ascii="Times New Roman" w:eastAsia="Times New Roman" w:hAnsi="Times New Roman" w:cs="Times New Roman"/>
          <w:sz w:val="27"/>
          <w:szCs w:val="27"/>
          <w:lang w:eastAsia="x-none"/>
        </w:rPr>
        <w:t xml:space="preserve">, поскольку перед началом дачи пояснения </w:t>
      </w:r>
      <w:r w:rsidR="00531E03">
        <w:rPr>
          <w:rFonts w:ascii="Times New Roman" w:eastAsia="Times New Roman" w:hAnsi="Times New Roman" w:cs="Times New Roman"/>
          <w:sz w:val="27"/>
          <w:szCs w:val="27"/>
          <w:lang w:eastAsia="x-none"/>
        </w:rPr>
        <w:t>потерпевшая не</w:t>
      </w:r>
      <w:r w:rsidRPr="00B23AB2">
        <w:rPr>
          <w:rFonts w:ascii="Times New Roman" w:eastAsia="Times New Roman" w:hAnsi="Times New Roman" w:cs="Times New Roman"/>
          <w:sz w:val="27"/>
          <w:szCs w:val="27"/>
          <w:lang w:eastAsia="x-none"/>
        </w:rPr>
        <w:t xml:space="preserve"> предупреждена </w:t>
      </w:r>
      <w:r w:rsidR="00531E03">
        <w:rPr>
          <w:rFonts w:ascii="Times New Roman" w:eastAsia="Times New Roman" w:hAnsi="Times New Roman" w:cs="Times New Roman"/>
          <w:sz w:val="27"/>
          <w:szCs w:val="27"/>
          <w:lang w:eastAsia="x-none"/>
        </w:rPr>
        <w:t xml:space="preserve">об ответственности </w:t>
      </w:r>
      <w:r w:rsidRPr="00B23AB2">
        <w:rPr>
          <w:rFonts w:ascii="Times New Roman" w:eastAsia="Times New Roman" w:hAnsi="Times New Roman" w:cs="Times New Roman"/>
          <w:sz w:val="27"/>
          <w:szCs w:val="27"/>
          <w:lang w:eastAsia="x-none"/>
        </w:rPr>
        <w:t xml:space="preserve">по ст. 17.9 КоАП РФ за </w:t>
      </w:r>
      <w:r w:rsidRPr="00B23AB2">
        <w:rPr>
          <w:rFonts w:ascii="Times New Roman" w:eastAsia="Times New Roman" w:hAnsi="Times New Roman" w:cs="Times New Roman"/>
          <w:sz w:val="27"/>
          <w:szCs w:val="27"/>
          <w:lang w:eastAsia="x-none"/>
        </w:rPr>
        <w:t>дачу заведомо ложных показаний</w:t>
      </w:r>
      <w:r w:rsidR="00531E03">
        <w:rPr>
          <w:rFonts w:ascii="Times New Roman" w:eastAsia="Times New Roman" w:hAnsi="Times New Roman" w:cs="Times New Roman"/>
          <w:sz w:val="27"/>
          <w:szCs w:val="27"/>
          <w:lang w:eastAsia="x-none"/>
        </w:rPr>
        <w:t>, кроме того, текст объяснений нечитаем</w:t>
      </w:r>
      <w:r w:rsidRPr="00B23AB2">
        <w:rPr>
          <w:rFonts w:ascii="Times New Roman" w:eastAsia="Times New Roman" w:hAnsi="Times New Roman" w:cs="Times New Roman"/>
          <w:sz w:val="27"/>
          <w:szCs w:val="27"/>
          <w:lang w:eastAsia="x-none"/>
        </w:rPr>
        <w:t xml:space="preserve">. </w:t>
      </w:r>
      <w:r w:rsidR="00531E03">
        <w:rPr>
          <w:rFonts w:ascii="Times New Roman" w:eastAsia="Times New Roman" w:hAnsi="Times New Roman" w:cs="Times New Roman"/>
          <w:sz w:val="27"/>
          <w:szCs w:val="27"/>
          <w:lang w:eastAsia="x-none"/>
        </w:rPr>
        <w:t xml:space="preserve">Объяснения малолетнего </w:t>
      </w:r>
      <w:r>
        <w:rPr>
          <w:rFonts w:ascii="Times New Roman" w:eastAsia="Times New Roman" w:hAnsi="Times New Roman" w:cs="Times New Roman"/>
          <w:sz w:val="27"/>
          <w:szCs w:val="27"/>
          <w:lang w:eastAsia="x-none"/>
        </w:rPr>
        <w:t>*</w:t>
      </w:r>
      <w:r w:rsidR="00531E03">
        <w:rPr>
          <w:rFonts w:ascii="Times New Roman" w:eastAsia="Times New Roman" w:hAnsi="Times New Roman" w:cs="Times New Roman"/>
          <w:sz w:val="27"/>
          <w:szCs w:val="27"/>
          <w:lang w:eastAsia="x-none"/>
        </w:rPr>
        <w:t xml:space="preserve">а С.Р. отобраны в отсутствие педагога, в нарушение </w:t>
      </w:r>
      <w:r w:rsidR="00F24F15">
        <w:rPr>
          <w:rFonts w:ascii="Times New Roman" w:eastAsia="Times New Roman" w:hAnsi="Times New Roman" w:cs="Times New Roman"/>
          <w:sz w:val="27"/>
          <w:szCs w:val="27"/>
          <w:lang w:eastAsia="x-none"/>
        </w:rPr>
        <w:t xml:space="preserve">ч. 4 ст. 25.6 КоАП РФ. </w:t>
      </w:r>
    </w:p>
    <w:p w:rsidR="00B23AB2" w:rsidP="00B23AB2">
      <w:pPr>
        <w:spacing w:after="0" w:line="240" w:lineRule="auto"/>
        <w:ind w:right="-55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x-none"/>
        </w:rPr>
      </w:pPr>
      <w:r w:rsidRPr="00B23AB2">
        <w:rPr>
          <w:rFonts w:ascii="Times New Roman" w:eastAsia="Times New Roman" w:hAnsi="Times New Roman" w:cs="Times New Roman"/>
          <w:sz w:val="27"/>
          <w:szCs w:val="27"/>
          <w:lang w:eastAsia="x-none"/>
        </w:rPr>
        <w:t>Вместе с тем, исследованные в судебном заседании доказательства, в совей совокуп</w:t>
      </w:r>
      <w:r w:rsidRPr="00B23AB2">
        <w:rPr>
          <w:rFonts w:ascii="Times New Roman" w:eastAsia="Times New Roman" w:hAnsi="Times New Roman" w:cs="Times New Roman"/>
          <w:sz w:val="27"/>
          <w:szCs w:val="27"/>
          <w:lang w:eastAsia="x-none"/>
        </w:rPr>
        <w:t>ности, являются достаточными для объективного рассмотрения дела. Оснований не доверять исследованным доказательствам у суда не имеется. Представленные доказательства последовательны, непротиворечивы, ничем не опровергнуты, собраны в соответствии с требован</w:t>
      </w:r>
      <w:r w:rsidRPr="00B23AB2">
        <w:rPr>
          <w:rFonts w:ascii="Times New Roman" w:eastAsia="Times New Roman" w:hAnsi="Times New Roman" w:cs="Times New Roman"/>
          <w:sz w:val="27"/>
          <w:szCs w:val="27"/>
          <w:lang w:eastAsia="x-none"/>
        </w:rPr>
        <w:t xml:space="preserve">иями Кодекса Российской Федерации об административных правонарушениях, являются достаточными, чтобы исключить какие-либо сомнения в виновности </w:t>
      </w:r>
      <w:r w:rsidR="00F24F15">
        <w:rPr>
          <w:rFonts w:ascii="Times New Roman" w:eastAsia="Times New Roman" w:hAnsi="Times New Roman" w:cs="Times New Roman"/>
          <w:sz w:val="27"/>
          <w:szCs w:val="27"/>
          <w:lang w:eastAsia="x-none"/>
        </w:rPr>
        <w:t>Владимирова С.С</w:t>
      </w:r>
      <w:r w:rsidRPr="00B23AB2">
        <w:rPr>
          <w:rFonts w:ascii="Times New Roman" w:eastAsia="Times New Roman" w:hAnsi="Times New Roman" w:cs="Times New Roman"/>
          <w:sz w:val="27"/>
          <w:szCs w:val="27"/>
          <w:lang w:eastAsia="x-none"/>
        </w:rPr>
        <w:t xml:space="preserve">. в совершении вменяемого </w:t>
      </w:r>
      <w:r w:rsidR="00F24F15">
        <w:rPr>
          <w:rFonts w:ascii="Times New Roman" w:eastAsia="Times New Roman" w:hAnsi="Times New Roman" w:cs="Times New Roman"/>
          <w:sz w:val="27"/>
          <w:szCs w:val="27"/>
          <w:lang w:eastAsia="x-none"/>
        </w:rPr>
        <w:t>ему</w:t>
      </w:r>
      <w:r w:rsidRPr="00B23AB2">
        <w:rPr>
          <w:rFonts w:ascii="Times New Roman" w:eastAsia="Times New Roman" w:hAnsi="Times New Roman" w:cs="Times New Roman"/>
          <w:sz w:val="27"/>
          <w:szCs w:val="27"/>
          <w:lang w:eastAsia="x-none"/>
        </w:rPr>
        <w:t xml:space="preserve"> правонарушения.</w:t>
      </w:r>
    </w:p>
    <w:p w:rsidR="00F53CA2" w:rsidP="00F53CA2">
      <w:pPr>
        <w:spacing w:after="0" w:line="240" w:lineRule="auto"/>
        <w:ind w:right="-55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x-none"/>
        </w:rPr>
      </w:pPr>
      <w:r w:rsidRPr="00F53CA2">
        <w:rPr>
          <w:rFonts w:ascii="Times New Roman" w:eastAsia="Times New Roman" w:hAnsi="Times New Roman" w:cs="Times New Roman"/>
          <w:sz w:val="27"/>
          <w:szCs w:val="27"/>
          <w:lang w:eastAsia="x-none"/>
        </w:rPr>
        <w:t>Необходимости в истребовании и изучении дополнительн</w:t>
      </w:r>
      <w:r w:rsidRPr="00F53CA2">
        <w:rPr>
          <w:rFonts w:ascii="Times New Roman" w:eastAsia="Times New Roman" w:hAnsi="Times New Roman" w:cs="Times New Roman"/>
          <w:sz w:val="27"/>
          <w:szCs w:val="27"/>
          <w:lang w:eastAsia="x-none"/>
        </w:rPr>
        <w:t>ых доказательств мировой судья не усматривает, поскольку имеющиеся в деле материалы в полном объеме отражают описанные в протоколе события.</w:t>
      </w:r>
    </w:p>
    <w:p w:rsidR="00E11BB3" w:rsidP="00F53CA2">
      <w:pPr>
        <w:spacing w:after="0" w:line="240" w:lineRule="auto"/>
        <w:ind w:right="-55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x-none"/>
        </w:rPr>
      </w:pPr>
      <w:r w:rsidRPr="00E11BB3">
        <w:rPr>
          <w:rFonts w:ascii="Times New Roman" w:eastAsia="Times New Roman" w:hAnsi="Times New Roman" w:cs="Times New Roman"/>
          <w:sz w:val="27"/>
          <w:szCs w:val="27"/>
          <w:lang w:eastAsia="x-none"/>
        </w:rPr>
        <w:t xml:space="preserve">Показания потерпевшей </w:t>
      </w:r>
      <w:r>
        <w:rPr>
          <w:rFonts w:ascii="Times New Roman" w:eastAsia="Times New Roman" w:hAnsi="Times New Roman" w:cs="Times New Roman"/>
          <w:sz w:val="27"/>
          <w:szCs w:val="27"/>
          <w:lang w:eastAsia="x-none"/>
        </w:rPr>
        <w:t>*</w:t>
      </w:r>
      <w:r w:rsidRPr="00E11BB3">
        <w:rPr>
          <w:rFonts w:ascii="Times New Roman" w:eastAsia="Times New Roman" w:hAnsi="Times New Roman" w:cs="Times New Roman"/>
          <w:sz w:val="27"/>
          <w:szCs w:val="27"/>
          <w:lang w:eastAsia="x-none"/>
        </w:rPr>
        <w:t xml:space="preserve"> последовательны, согласуются с иными, представленными в материалы дела письменным</w:t>
      </w:r>
      <w:r w:rsidRPr="00E11BB3">
        <w:rPr>
          <w:rFonts w:ascii="Times New Roman" w:eastAsia="Times New Roman" w:hAnsi="Times New Roman" w:cs="Times New Roman"/>
          <w:sz w:val="27"/>
          <w:szCs w:val="27"/>
          <w:lang w:eastAsia="x-none"/>
        </w:rPr>
        <w:t>и доказательствами,</w:t>
      </w:r>
      <w:r w:rsidRPr="00FF512E" w:rsidR="00FF512E">
        <w:t xml:space="preserve"> </w:t>
      </w:r>
      <w:r w:rsidRPr="00FF512E" w:rsidR="00FF512E">
        <w:rPr>
          <w:rFonts w:ascii="Times New Roman" w:eastAsia="Times New Roman" w:hAnsi="Times New Roman" w:cs="Times New Roman"/>
          <w:sz w:val="27"/>
          <w:szCs w:val="27"/>
          <w:lang w:eastAsia="x-none"/>
        </w:rPr>
        <w:t>в том числе зак</w:t>
      </w:r>
      <w:r w:rsidR="00FF512E">
        <w:rPr>
          <w:rFonts w:ascii="Times New Roman" w:eastAsia="Times New Roman" w:hAnsi="Times New Roman" w:cs="Times New Roman"/>
          <w:sz w:val="27"/>
          <w:szCs w:val="27"/>
          <w:lang w:eastAsia="x-none"/>
        </w:rPr>
        <w:t>лючением эксперта от 04.08.2025,</w:t>
      </w:r>
      <w:r w:rsidRPr="00E11BB3">
        <w:rPr>
          <w:rFonts w:ascii="Times New Roman" w:eastAsia="Times New Roman" w:hAnsi="Times New Roman" w:cs="Times New Roman"/>
          <w:sz w:val="27"/>
          <w:szCs w:val="27"/>
          <w:lang w:eastAsia="x-none"/>
        </w:rPr>
        <w:t xml:space="preserve"> оснований не доверять им не имеется.</w:t>
      </w:r>
    </w:p>
    <w:p w:rsidR="001675D5" w:rsidP="00F53CA2">
      <w:pPr>
        <w:spacing w:after="0" w:line="240" w:lineRule="auto"/>
        <w:ind w:right="-55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x-none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x-none"/>
        </w:rPr>
        <w:t xml:space="preserve">Доводы Владимирова С.С. о непризнании вины </w:t>
      </w:r>
      <w:r w:rsidR="00E6569E">
        <w:rPr>
          <w:rFonts w:ascii="Times New Roman" w:eastAsia="Times New Roman" w:hAnsi="Times New Roman" w:cs="Times New Roman"/>
          <w:sz w:val="27"/>
          <w:szCs w:val="27"/>
          <w:lang w:eastAsia="x-none"/>
        </w:rPr>
        <w:t>р</w:t>
      </w:r>
      <w:r w:rsidRPr="00E6569E" w:rsidR="00E6569E">
        <w:rPr>
          <w:rFonts w:ascii="Times New Roman" w:eastAsia="Times New Roman" w:hAnsi="Times New Roman" w:cs="Times New Roman"/>
          <w:sz w:val="27"/>
          <w:szCs w:val="27"/>
          <w:lang w:eastAsia="x-none"/>
        </w:rPr>
        <w:t>асценивается судом в качестве избранного способа защиты, продиктованного желанием уйти от ответственности за совершенное правонарушение</w:t>
      </w:r>
      <w:r w:rsidR="005028C3">
        <w:rPr>
          <w:rFonts w:ascii="Times New Roman" w:eastAsia="Times New Roman" w:hAnsi="Times New Roman" w:cs="Times New Roman"/>
          <w:sz w:val="27"/>
          <w:szCs w:val="27"/>
          <w:lang w:eastAsia="x-none"/>
        </w:rPr>
        <w:t xml:space="preserve">. </w:t>
      </w:r>
      <w:r w:rsidR="00786419">
        <w:rPr>
          <w:rFonts w:ascii="Times New Roman" w:eastAsia="Times New Roman" w:hAnsi="Times New Roman" w:cs="Times New Roman"/>
          <w:sz w:val="27"/>
          <w:szCs w:val="27"/>
          <w:lang w:eastAsia="x-none"/>
        </w:rPr>
        <w:t>У</w:t>
      </w:r>
      <w:r w:rsidRPr="00786419" w:rsidR="00786419">
        <w:rPr>
          <w:rFonts w:ascii="Times New Roman" w:eastAsia="Times New Roman" w:hAnsi="Times New Roman" w:cs="Times New Roman"/>
          <w:sz w:val="27"/>
          <w:szCs w:val="27"/>
          <w:lang w:eastAsia="x-none"/>
        </w:rPr>
        <w:t>казанны</w:t>
      </w:r>
      <w:r w:rsidR="00786419">
        <w:rPr>
          <w:rFonts w:ascii="Times New Roman" w:eastAsia="Times New Roman" w:hAnsi="Times New Roman" w:cs="Times New Roman"/>
          <w:sz w:val="27"/>
          <w:szCs w:val="27"/>
          <w:lang w:eastAsia="x-none"/>
        </w:rPr>
        <w:t>е</w:t>
      </w:r>
      <w:r w:rsidRPr="00786419" w:rsidR="00786419">
        <w:rPr>
          <w:rFonts w:ascii="Times New Roman" w:eastAsia="Times New Roman" w:hAnsi="Times New Roman" w:cs="Times New Roman"/>
          <w:sz w:val="27"/>
          <w:szCs w:val="27"/>
          <w:lang w:eastAsia="x-none"/>
        </w:rPr>
        <w:t xml:space="preserve"> довод</w:t>
      </w:r>
      <w:r w:rsidR="00786419">
        <w:rPr>
          <w:rFonts w:ascii="Times New Roman" w:eastAsia="Times New Roman" w:hAnsi="Times New Roman" w:cs="Times New Roman"/>
          <w:sz w:val="27"/>
          <w:szCs w:val="27"/>
          <w:lang w:eastAsia="x-none"/>
        </w:rPr>
        <w:t>ы</w:t>
      </w:r>
      <w:r w:rsidRPr="00786419" w:rsidR="00786419">
        <w:rPr>
          <w:rFonts w:ascii="Times New Roman" w:eastAsia="Times New Roman" w:hAnsi="Times New Roman" w:cs="Times New Roman"/>
          <w:sz w:val="27"/>
          <w:szCs w:val="27"/>
          <w:lang w:eastAsia="x-none"/>
        </w:rPr>
        <w:t xml:space="preserve"> опроверга</w:t>
      </w:r>
      <w:r w:rsidR="00786419">
        <w:rPr>
          <w:rFonts w:ascii="Times New Roman" w:eastAsia="Times New Roman" w:hAnsi="Times New Roman" w:cs="Times New Roman"/>
          <w:sz w:val="27"/>
          <w:szCs w:val="27"/>
          <w:lang w:eastAsia="x-none"/>
        </w:rPr>
        <w:t>ются представленными и исследованными в ходе рассмотрения дела доказательствами</w:t>
      </w:r>
      <w:r w:rsidR="00FF512E">
        <w:rPr>
          <w:rFonts w:ascii="Times New Roman" w:eastAsia="Times New Roman" w:hAnsi="Times New Roman" w:cs="Times New Roman"/>
          <w:sz w:val="27"/>
          <w:szCs w:val="27"/>
          <w:lang w:eastAsia="x-none"/>
        </w:rPr>
        <w:t>.</w:t>
      </w:r>
      <w:r w:rsidR="00786419">
        <w:rPr>
          <w:rFonts w:ascii="Times New Roman" w:eastAsia="Times New Roman" w:hAnsi="Times New Roman" w:cs="Times New Roman"/>
          <w:sz w:val="27"/>
          <w:szCs w:val="27"/>
          <w:lang w:eastAsia="x-none"/>
        </w:rPr>
        <w:t xml:space="preserve"> </w:t>
      </w:r>
    </w:p>
    <w:p w:rsidR="00F53CA2" w:rsidRPr="00CF43B8" w:rsidP="00464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53CA2">
        <w:rPr>
          <w:rFonts w:ascii="Times New Roman" w:eastAsia="Calibri" w:hAnsi="Times New Roman" w:cs="Times New Roman"/>
          <w:sz w:val="27"/>
          <w:szCs w:val="27"/>
        </w:rPr>
        <w:t>Учитывая вышеизложенное, мировой судья приходит к выводу</w:t>
      </w:r>
      <w:r w:rsidR="00E62DA7">
        <w:rPr>
          <w:rFonts w:ascii="Times New Roman" w:eastAsia="Calibri" w:hAnsi="Times New Roman" w:cs="Times New Roman"/>
          <w:sz w:val="27"/>
          <w:szCs w:val="27"/>
        </w:rPr>
        <w:t xml:space="preserve"> о том</w:t>
      </w:r>
      <w:r w:rsidRPr="00F53CA2">
        <w:rPr>
          <w:rFonts w:ascii="Times New Roman" w:eastAsia="Calibri" w:hAnsi="Times New Roman" w:cs="Times New Roman"/>
          <w:sz w:val="27"/>
          <w:szCs w:val="27"/>
        </w:rPr>
        <w:t xml:space="preserve">, что вина  </w:t>
      </w:r>
      <w:r w:rsidRPr="00AE0152" w:rsidR="00AE0152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Владимиров</w:t>
      </w:r>
      <w:r w:rsidR="00166D1C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а</w:t>
      </w:r>
      <w:r w:rsidRPr="00AE0152" w:rsidR="00AE0152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С.С</w:t>
      </w:r>
      <w:r w:rsidRPr="00F53CA2">
        <w:rPr>
          <w:rFonts w:ascii="Times New Roman" w:eastAsia="Calibri" w:hAnsi="Times New Roman" w:cs="Times New Roman"/>
          <w:sz w:val="27"/>
          <w:szCs w:val="27"/>
        </w:rPr>
        <w:t>. в ходе судебного заседания</w:t>
      </w:r>
      <w:r w:rsidRPr="00F53CA2">
        <w:rPr>
          <w:rFonts w:ascii="Times New Roman" w:eastAsia="Calibri" w:hAnsi="Times New Roman" w:cs="Times New Roman"/>
          <w:sz w:val="27"/>
          <w:szCs w:val="27"/>
        </w:rPr>
        <w:t xml:space="preserve"> нашл</w:t>
      </w:r>
      <w:r>
        <w:rPr>
          <w:rFonts w:ascii="Times New Roman" w:eastAsia="Calibri" w:hAnsi="Times New Roman" w:cs="Times New Roman"/>
          <w:sz w:val="27"/>
          <w:szCs w:val="27"/>
        </w:rPr>
        <w:t>а свое подтверждение и доказана.</w:t>
      </w:r>
    </w:p>
    <w:p w:rsidR="00CF43B8" w:rsidP="00CF43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CF43B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Действия </w:t>
      </w:r>
      <w:r w:rsidRPr="00AE0152" w:rsidR="00AE0152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Владимиров</w:t>
      </w:r>
      <w:r w:rsidR="00166D1C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а</w:t>
      </w:r>
      <w:r w:rsidRPr="00AE0152" w:rsidR="00AE0152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С.С</w:t>
      </w:r>
      <w:r w:rsidRPr="00CF43B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подлежат квалификации по ст. 6.1.1 КоАП РФ, как </w:t>
      </w:r>
      <w:r w:rsidR="009E51A3">
        <w:rPr>
          <w:rFonts w:ascii="Times New Roman" w:eastAsia="Times New Roman" w:hAnsi="Times New Roman" w:cs="Times New Roman"/>
          <w:sz w:val="27"/>
          <w:szCs w:val="27"/>
          <w:lang w:eastAsia="ru-RU"/>
        </w:rPr>
        <w:t>нанесение побоев</w:t>
      </w:r>
      <w:r w:rsidRPr="00C321CB" w:rsidR="00C321CB">
        <w:rPr>
          <w:rFonts w:ascii="Times New Roman" w:hAnsi="Times New Roman" w:cs="Times New Roman"/>
          <w:sz w:val="27"/>
          <w:szCs w:val="27"/>
        </w:rPr>
        <w:t>, причинивших физическую боль, но не повлекших последствий, указанных в статье 115 Уголовного кодекса Российской Федерации, если эти действия не содержат уголовно наказуемого деяния</w:t>
      </w:r>
      <w:r w:rsidRPr="00CF43B8">
        <w:rPr>
          <w:rFonts w:ascii="Times New Roman" w:hAnsi="Times New Roman" w:cs="Times New Roman"/>
          <w:sz w:val="27"/>
          <w:szCs w:val="27"/>
        </w:rPr>
        <w:t>.</w:t>
      </w:r>
    </w:p>
    <w:p w:rsidR="00646C3D" w:rsidRPr="00CF43B8" w:rsidP="00CF43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646C3D">
        <w:rPr>
          <w:rFonts w:ascii="Times New Roman" w:hAnsi="Times New Roman" w:cs="Times New Roman"/>
          <w:sz w:val="27"/>
          <w:szCs w:val="27"/>
        </w:rPr>
        <w:t>Срок давности привлечения к административной ответственности в соответствии со ст.4.5 КоАП РФ не истек.</w:t>
      </w:r>
    </w:p>
    <w:p w:rsidR="00CF43B8" w:rsidRPr="00CF43B8" w:rsidP="00CF4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F43B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 w:rsidR="00CF43B8" w:rsidRPr="00CF43B8" w:rsidP="00CF4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F43B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Обстоятельств, перечисленных в ст. 29.2 КоАП РФ, исключающих возможность рассмотрения дела об административном </w:t>
      </w:r>
      <w:r w:rsidRPr="00CF43B8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правонарушении, не имеется.</w:t>
      </w:r>
    </w:p>
    <w:p w:rsidR="00FB1F01" w:rsidRPr="00FB1F01" w:rsidP="00FB1F01">
      <w:pPr>
        <w:suppressAutoHyphens/>
        <w:spacing w:after="0" w:line="240" w:lineRule="auto"/>
        <w:ind w:right="-72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B1F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Обстоятельств, смягчающих административную ответственность в соответствии со ст. 4.2 Кодекса Российской Федерации об административных правонарушениях, </w:t>
      </w:r>
      <w:r w:rsidR="00C321C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судом </w:t>
      </w:r>
      <w:r w:rsidR="00A35A10">
        <w:rPr>
          <w:rFonts w:ascii="Times New Roman" w:eastAsia="Times New Roman" w:hAnsi="Times New Roman" w:cs="Times New Roman"/>
          <w:sz w:val="27"/>
          <w:szCs w:val="27"/>
          <w:lang w:eastAsia="ru-RU"/>
        </w:rPr>
        <w:t>не установлено</w:t>
      </w:r>
      <w:r w:rsidRPr="00FB1F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</w:p>
    <w:p w:rsidR="00FB1F01" w:rsidRPr="00FB1F01" w:rsidP="00FB1F01">
      <w:pPr>
        <w:suppressAutoHyphens/>
        <w:spacing w:after="0" w:line="240" w:lineRule="auto"/>
        <w:ind w:right="-72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B1F01">
        <w:rPr>
          <w:rFonts w:ascii="Times New Roman" w:eastAsia="Times New Roman" w:hAnsi="Times New Roman" w:cs="Times New Roman"/>
          <w:sz w:val="27"/>
          <w:szCs w:val="27"/>
          <w:lang w:eastAsia="ru-RU"/>
        </w:rPr>
        <w:t>Обстоятельств, отягчающих административную ответственн</w:t>
      </w:r>
      <w:r w:rsidRPr="00FB1F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ость в соответствии со ст. 4.3 Кодекса Российской Федерации об административных правонарушениях, не установлено.  </w:t>
      </w:r>
    </w:p>
    <w:p w:rsidR="00FB1F01" w:rsidRPr="00FB1F01" w:rsidP="00FB1F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B1F0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назначении административного наказания, судья учитывает характер и степень общественной опасности совершенного административного правонар</w:t>
      </w:r>
      <w:r w:rsidRPr="00FB1F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ушения, личность привлекаемого лица, его </w:t>
      </w:r>
      <w:r w:rsidR="002D3C3A">
        <w:rPr>
          <w:rFonts w:ascii="Times New Roman" w:eastAsia="Times New Roman" w:hAnsi="Times New Roman" w:cs="Times New Roman"/>
          <w:sz w:val="27"/>
          <w:szCs w:val="27"/>
          <w:lang w:eastAsia="ru-RU"/>
        </w:rPr>
        <w:t>имущественное</w:t>
      </w:r>
      <w:r w:rsidRPr="00FB1F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положение, </w:t>
      </w:r>
      <w:r w:rsidR="002D3C3A">
        <w:rPr>
          <w:rFonts w:ascii="Times New Roman" w:eastAsia="Times New Roman" w:hAnsi="Times New Roman" w:cs="Times New Roman"/>
          <w:sz w:val="27"/>
          <w:szCs w:val="27"/>
          <w:lang w:eastAsia="ru-RU"/>
        </w:rPr>
        <w:t>отсутствие</w:t>
      </w:r>
      <w:r w:rsidR="00A35A1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смягчающих и</w:t>
      </w:r>
      <w:r w:rsidRPr="00FB1F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отягчающих обстоятельств, в связи с чем, считает возможным назначить наказание в виде административного штрафа, которое отвечает целям административного наказания, со</w:t>
      </w:r>
      <w:r w:rsidRPr="00FB1F01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размерно тяжести содеянного, соответствует фактическим обстоятельствам по данному делу и является в данном случае наиболее приемлемым видом наказания.</w:t>
      </w:r>
    </w:p>
    <w:p w:rsidR="00F53CA2" w:rsidRPr="00F53CA2" w:rsidP="00F53CA2">
      <w:pPr>
        <w:spacing w:after="0" w:line="240" w:lineRule="auto"/>
        <w:ind w:right="-55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x-none"/>
        </w:rPr>
      </w:pPr>
      <w:r w:rsidRPr="00F53CA2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>На основании изложенного, руководствуясь ч. 3 ст. 12.8, ст.29.9, ст.29.10, ст.29.11 Кодекса Российской Фе</w:t>
      </w:r>
      <w:r w:rsidRPr="00F53CA2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>дерации об административных правонарушениях, мировой судья</w:t>
      </w:r>
    </w:p>
    <w:p w:rsidR="005751C3" w:rsidP="00F53CA2">
      <w:pPr>
        <w:spacing w:after="0" w:line="240" w:lineRule="auto"/>
        <w:ind w:right="-55"/>
        <w:jc w:val="center"/>
        <w:rPr>
          <w:rFonts w:ascii="Times New Roman" w:eastAsia="Calibri" w:hAnsi="Times New Roman" w:cs="Times New Roman"/>
          <w:sz w:val="27"/>
          <w:szCs w:val="27"/>
        </w:rPr>
      </w:pPr>
    </w:p>
    <w:p w:rsidR="00F53CA2" w:rsidRPr="00F53CA2" w:rsidP="00F53CA2">
      <w:pPr>
        <w:spacing w:after="0" w:line="240" w:lineRule="auto"/>
        <w:ind w:right="-55"/>
        <w:jc w:val="center"/>
        <w:rPr>
          <w:rFonts w:ascii="Times New Roman" w:eastAsia="Calibri" w:hAnsi="Times New Roman" w:cs="Times New Roman"/>
          <w:sz w:val="27"/>
          <w:szCs w:val="27"/>
        </w:rPr>
      </w:pPr>
      <w:r w:rsidRPr="00F53CA2">
        <w:rPr>
          <w:rFonts w:ascii="Times New Roman" w:eastAsia="Calibri" w:hAnsi="Times New Roman" w:cs="Times New Roman"/>
          <w:sz w:val="27"/>
          <w:szCs w:val="27"/>
        </w:rPr>
        <w:t>постановил:</w:t>
      </w:r>
    </w:p>
    <w:p w:rsidR="00F53CA2" w:rsidRPr="00F53CA2" w:rsidP="00F53CA2">
      <w:pPr>
        <w:spacing w:after="0" w:line="240" w:lineRule="auto"/>
        <w:ind w:right="-55"/>
        <w:jc w:val="center"/>
        <w:rPr>
          <w:rFonts w:ascii="Times New Roman" w:eastAsia="Calibri" w:hAnsi="Times New Roman" w:cs="Times New Roman"/>
          <w:sz w:val="27"/>
          <w:szCs w:val="27"/>
        </w:rPr>
      </w:pPr>
    </w:p>
    <w:p w:rsidR="00FB1F01" w:rsidRPr="00FB1F01" w:rsidP="00FB1F01">
      <w:pPr>
        <w:spacing w:after="0" w:line="240" w:lineRule="auto"/>
        <w:ind w:right="-55" w:firstLine="708"/>
        <w:jc w:val="both"/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</w:pPr>
      <w:r w:rsidRPr="00CC177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Владимирова Степана Сидоровича </w:t>
      </w:r>
      <w:r w:rsidRPr="00F53CA2" w:rsidR="00F53CA2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признать </w:t>
      </w:r>
      <w:r w:rsidRPr="00FB1F01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виновным в совершении административного правонарушения, </w:t>
      </w:r>
      <w:r w:rsidR="000C5337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>предусмотренного</w:t>
      </w:r>
      <w:r w:rsidRPr="00FB1F01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 ст. </w:t>
      </w:r>
      <w:r w:rsidR="006072E8">
        <w:rPr>
          <w:rFonts w:ascii="Times New Roman" w:eastAsia="Times New Roman" w:hAnsi="Times New Roman" w:cs="Times New Roman"/>
          <w:sz w:val="27"/>
          <w:szCs w:val="27"/>
          <w:lang w:eastAsia="x-none"/>
        </w:rPr>
        <w:t>6.1.1</w:t>
      </w:r>
      <w:r w:rsidRPr="00FB1F01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 Кодекса РФ об административных правонарушениях, и подвергнуть административному наказанию в виде штрафа в размере </w:t>
      </w:r>
      <w:r w:rsidR="002D3C3A">
        <w:rPr>
          <w:rFonts w:ascii="Times New Roman" w:eastAsia="Times New Roman" w:hAnsi="Times New Roman" w:cs="Times New Roman"/>
          <w:sz w:val="27"/>
          <w:szCs w:val="27"/>
          <w:lang w:eastAsia="x-none"/>
        </w:rPr>
        <w:t>5 000</w:t>
      </w:r>
      <w:r w:rsidRPr="00FB1F01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 (</w:t>
      </w:r>
      <w:r w:rsidR="002D3C3A">
        <w:rPr>
          <w:rFonts w:ascii="Times New Roman" w:eastAsia="Times New Roman" w:hAnsi="Times New Roman" w:cs="Times New Roman"/>
          <w:sz w:val="27"/>
          <w:szCs w:val="27"/>
          <w:lang w:eastAsia="x-none"/>
        </w:rPr>
        <w:t>пяти</w:t>
      </w:r>
      <w:r w:rsidRPr="00FB1F01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 тысяч) рублей.</w:t>
      </w:r>
    </w:p>
    <w:p w:rsidR="00FB1F01" w:rsidRPr="00FB1F01" w:rsidP="00FB1F01">
      <w:pPr>
        <w:spacing w:after="0" w:line="240" w:lineRule="auto"/>
        <w:ind w:right="-55" w:firstLine="708"/>
        <w:jc w:val="both"/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</w:pPr>
      <w:r w:rsidRPr="00FB1F01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Штраф </w:t>
      </w:r>
      <w:r w:rsidR="00A057AB">
        <w:rPr>
          <w:rFonts w:ascii="Times New Roman" w:eastAsia="Times New Roman" w:hAnsi="Times New Roman" w:cs="Times New Roman"/>
          <w:sz w:val="27"/>
          <w:szCs w:val="27"/>
          <w:lang w:eastAsia="x-none"/>
        </w:rPr>
        <w:t xml:space="preserve">подлежит </w:t>
      </w:r>
      <w:r w:rsidRPr="00FB1F01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>перечисл</w:t>
      </w:r>
      <w:r w:rsidR="00A057AB">
        <w:rPr>
          <w:rFonts w:ascii="Times New Roman" w:eastAsia="Times New Roman" w:hAnsi="Times New Roman" w:cs="Times New Roman"/>
          <w:sz w:val="27"/>
          <w:szCs w:val="27"/>
          <w:lang w:eastAsia="x-none"/>
        </w:rPr>
        <w:t xml:space="preserve">ению </w:t>
      </w:r>
      <w:r w:rsidRPr="00FB1F01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>на следующие реквизиты: получатель: УФК по Ханты-Мансийскому автономному округу – Югре</w:t>
      </w:r>
      <w:r w:rsidRPr="00FB1F01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 (Департамент административного обеспечения Ханты-Мансийского автономного округа – Югры л/сч 04872D08080) счет: 40102810245370000007 </w:t>
      </w:r>
      <w:r w:rsidR="005C5FF0">
        <w:rPr>
          <w:rFonts w:ascii="Times New Roman" w:eastAsia="Times New Roman" w:hAnsi="Times New Roman" w:cs="Times New Roman"/>
          <w:sz w:val="27"/>
          <w:szCs w:val="27"/>
          <w:lang w:eastAsia="x-none"/>
        </w:rPr>
        <w:t>ОКЦ № 8 УГУ Банка России</w:t>
      </w:r>
      <w:r w:rsidRPr="00FB1F01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//УФК по Ханты-Мансийскому автономному округу-Югре г. Ханты-Мансийск БИК 007162163 номер </w:t>
      </w:r>
      <w:r w:rsidRPr="00FB1F01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>казначейского счета 03100643000000018700 ОКТМО 71816000 ИНН 8601073664 КПП 860101001 КБК 720</w:t>
      </w:r>
      <w:r w:rsidR="005D0E38">
        <w:rPr>
          <w:rFonts w:ascii="Times New Roman" w:eastAsia="Times New Roman" w:hAnsi="Times New Roman" w:cs="Times New Roman"/>
          <w:sz w:val="27"/>
          <w:szCs w:val="27"/>
          <w:lang w:eastAsia="x-none"/>
        </w:rPr>
        <w:t> </w:t>
      </w:r>
      <w:r w:rsidRPr="00FB1F01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>116</w:t>
      </w:r>
      <w:r w:rsidR="005D0E38">
        <w:rPr>
          <w:rFonts w:ascii="Times New Roman" w:eastAsia="Times New Roman" w:hAnsi="Times New Roman" w:cs="Times New Roman"/>
          <w:sz w:val="27"/>
          <w:szCs w:val="27"/>
          <w:lang w:eastAsia="x-none"/>
        </w:rPr>
        <w:t> </w:t>
      </w:r>
      <w:r w:rsidRPr="00FB1F01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>01</w:t>
      </w:r>
      <w:r w:rsidR="00075040">
        <w:rPr>
          <w:rFonts w:ascii="Times New Roman" w:eastAsia="Times New Roman" w:hAnsi="Times New Roman" w:cs="Times New Roman"/>
          <w:sz w:val="27"/>
          <w:szCs w:val="27"/>
          <w:lang w:eastAsia="x-none"/>
        </w:rPr>
        <w:t>0</w:t>
      </w:r>
      <w:r w:rsidR="005D0E38">
        <w:rPr>
          <w:rFonts w:ascii="Times New Roman" w:eastAsia="Times New Roman" w:hAnsi="Times New Roman" w:cs="Times New Roman"/>
          <w:sz w:val="27"/>
          <w:szCs w:val="27"/>
          <w:lang w:eastAsia="x-none"/>
        </w:rPr>
        <w:t xml:space="preserve"> </w:t>
      </w:r>
      <w:r w:rsidR="00075040">
        <w:rPr>
          <w:rFonts w:ascii="Times New Roman" w:eastAsia="Times New Roman" w:hAnsi="Times New Roman" w:cs="Times New Roman"/>
          <w:sz w:val="27"/>
          <w:szCs w:val="27"/>
          <w:lang w:eastAsia="x-none"/>
        </w:rPr>
        <w:t>6</w:t>
      </w:r>
      <w:r w:rsidRPr="00FB1F01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>3</w:t>
      </w:r>
      <w:r w:rsidR="00075040">
        <w:rPr>
          <w:rFonts w:ascii="Times New Roman" w:eastAsia="Times New Roman" w:hAnsi="Times New Roman" w:cs="Times New Roman"/>
          <w:sz w:val="27"/>
          <w:szCs w:val="27"/>
          <w:lang w:eastAsia="x-none"/>
        </w:rPr>
        <w:t xml:space="preserve"> </w:t>
      </w:r>
      <w:r w:rsidRPr="00FB1F01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>0</w:t>
      </w:r>
      <w:r w:rsidR="00075040">
        <w:rPr>
          <w:rFonts w:ascii="Times New Roman" w:eastAsia="Times New Roman" w:hAnsi="Times New Roman" w:cs="Times New Roman"/>
          <w:sz w:val="27"/>
          <w:szCs w:val="27"/>
          <w:lang w:eastAsia="x-none"/>
        </w:rPr>
        <w:t>1 01</w:t>
      </w:r>
      <w:r w:rsidRPr="00FB1F01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>0</w:t>
      </w:r>
      <w:r w:rsidR="00075040">
        <w:rPr>
          <w:rFonts w:ascii="Times New Roman" w:eastAsia="Times New Roman" w:hAnsi="Times New Roman" w:cs="Times New Roman"/>
          <w:sz w:val="27"/>
          <w:szCs w:val="27"/>
          <w:lang w:eastAsia="x-none"/>
        </w:rPr>
        <w:t xml:space="preserve">1 </w:t>
      </w:r>
      <w:r w:rsidRPr="00FB1F01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140 УИН </w:t>
      </w:r>
      <w:r w:rsidRPr="00166D1C" w:rsidR="00166D1C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>0412365400045002102606142</w:t>
      </w:r>
      <w:r w:rsidRPr="00FB1F01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>, в течение шестидесяти дней со дня вступления постановления в законную силу, либо со дня истечения срока отсро</w:t>
      </w:r>
      <w:r w:rsidRPr="00FB1F01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>чки или срока рассрочки, предусмотренных статьей  31.5 КоАП РФ.</w:t>
      </w:r>
    </w:p>
    <w:p w:rsidR="00FB1F01" w:rsidRPr="00FB1F01" w:rsidP="00FB1F01">
      <w:pPr>
        <w:spacing w:after="0" w:line="240" w:lineRule="auto"/>
        <w:ind w:right="-55" w:firstLine="708"/>
        <w:jc w:val="both"/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</w:pPr>
      <w:r w:rsidRPr="00FB1F01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>Разъяснить, что неуплата штрафа в течение шестидесяти дней с момента вступления постановления в законную силу, влечет административную ответственность, предусмотренную ч.1 ст.20.25 Кодекса Рос</w:t>
      </w:r>
      <w:r w:rsidRPr="00FB1F01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>сийской Федерации об административных правонарушениях, в виде административного штрафа в двукратном размере суммы неуплаченного штрафа, либо административного ареста на срок до пятнадцати суток.</w:t>
      </w:r>
    </w:p>
    <w:p w:rsidR="00FB1F01" w:rsidP="00FB1F01">
      <w:pPr>
        <w:spacing w:after="0" w:line="240" w:lineRule="auto"/>
        <w:ind w:right="-55" w:firstLine="708"/>
        <w:jc w:val="both"/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</w:pPr>
      <w:r w:rsidRPr="00FB1F01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>Квитанцию об оплате штрафа необходимо предоставить по адресу:</w:t>
      </w:r>
      <w:r w:rsidRPr="00FB1F01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 ХМАО-Югра, Кондинский район,  пгт.Междуреченский, ул.Лумумбы, д.2/1.</w:t>
      </w:r>
    </w:p>
    <w:p w:rsidR="003631A5" w:rsidRPr="008C2696" w:rsidP="00FB1F01">
      <w:pPr>
        <w:spacing w:after="0" w:line="240" w:lineRule="auto"/>
        <w:ind w:right="-55"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878D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Постановление может быть обжаловано в течение десяти </w:t>
      </w:r>
      <w:r w:rsidR="0046795F">
        <w:rPr>
          <w:rFonts w:ascii="Times New Roman" w:eastAsia="Times New Roman" w:hAnsi="Times New Roman" w:cs="Times New Roman"/>
          <w:sz w:val="27"/>
          <w:szCs w:val="27"/>
          <w:lang w:eastAsia="ru-RU"/>
        </w:rPr>
        <w:t>дней</w:t>
      </w:r>
      <w:r w:rsidRPr="00E878D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 дня вручения или получения копии настоящего постановления в Кондинский </w:t>
      </w:r>
      <w:r w:rsidRPr="00E878D7">
        <w:rPr>
          <w:rFonts w:ascii="Times New Roman" w:eastAsia="Times New Roman" w:hAnsi="Times New Roman" w:cs="Times New Roman"/>
          <w:sz w:val="27"/>
          <w:szCs w:val="27"/>
          <w:lang w:eastAsia="ru-RU"/>
        </w:rPr>
        <w:t>районный суд путем подачи жалобы через мирового судью</w:t>
      </w:r>
      <w:r w:rsidRPr="00E878D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судебного участка № 1 Кондинского судебного района Ханты-Мансийского автономного округа – Югры, либо непосредственно в Кондинский районный суд Ханты-Мансийского автономного округа – Югры.</w:t>
      </w:r>
      <w:r w:rsidRPr="008C2696" w:rsidR="00D9011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</w:t>
      </w:r>
    </w:p>
    <w:p w:rsidR="00D90116" w:rsidP="00D90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D4421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 </w:t>
      </w:r>
    </w:p>
    <w:p w:rsidR="00CA28CE" w:rsidRPr="00BD64B9" w:rsidP="00D90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FFFF" w:themeColor="background1"/>
          <w:sz w:val="27"/>
          <w:szCs w:val="27"/>
          <w:lang w:eastAsia="ru-RU"/>
        </w:rPr>
      </w:pPr>
      <w:r w:rsidRPr="00BD64B9">
        <w:rPr>
          <w:rFonts w:ascii="Times New Roman" w:eastAsia="Times New Roman" w:hAnsi="Times New Roman" w:cs="Times New Roman"/>
          <w:color w:val="FFFFFF" w:themeColor="background1"/>
          <w:sz w:val="27"/>
          <w:szCs w:val="27"/>
          <w:lang w:eastAsia="ru-RU"/>
        </w:rPr>
        <w:t>Мировой судья</w:t>
      </w:r>
    </w:p>
    <w:p w:rsidR="0046795F" w:rsidRPr="00BD64B9" w:rsidP="00D90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FFFF" w:themeColor="background1"/>
          <w:sz w:val="27"/>
          <w:szCs w:val="27"/>
          <w:lang w:eastAsia="ru-RU"/>
        </w:rPr>
      </w:pPr>
      <w:r w:rsidRPr="00BD64B9">
        <w:rPr>
          <w:rFonts w:ascii="Times New Roman" w:eastAsia="Times New Roman" w:hAnsi="Times New Roman" w:cs="Times New Roman"/>
          <w:color w:val="FFFFFF" w:themeColor="background1"/>
          <w:sz w:val="27"/>
          <w:szCs w:val="27"/>
          <w:lang w:eastAsia="ru-RU"/>
        </w:rPr>
        <w:t xml:space="preserve">Копия верна </w:t>
      </w:r>
    </w:p>
    <w:p w:rsidR="0020442F" w:rsidRPr="00D44215" w:rsidP="002044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D4421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Мировой судья                                              </w:t>
      </w:r>
      <w:r w:rsidRPr="00D44215" w:rsidR="00FB19D7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    </w:t>
      </w:r>
      <w:r w:rsidRPr="00D4421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                                 </w:t>
      </w:r>
      <w:r w:rsidR="0046795F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  </w:t>
      </w:r>
      <w:r w:rsidRPr="00D4421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      Е.</w:t>
      </w:r>
      <w:r w:rsidRPr="00D44215" w:rsidR="00BC2A0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В.</w:t>
      </w:r>
      <w:r w:rsidRPr="00D44215" w:rsidR="00D4421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r w:rsidRPr="00D44215" w:rsidR="00BC2A0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Чех </w:t>
      </w:r>
    </w:p>
    <w:p w:rsidR="0020442F" w:rsidRPr="008C2696" w:rsidP="0020442F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0442F" w:rsidRPr="0020442F" w:rsidP="0020442F">
      <w:pPr>
        <w:spacing w:after="0" w:line="240" w:lineRule="auto"/>
        <w:jc w:val="both"/>
        <w:rPr>
          <w:rFonts w:ascii="Times New Roman" w:eastAsia="Times New Roman" w:hAnsi="Times New Roman" w:cs="Tahoma"/>
          <w:sz w:val="20"/>
          <w:szCs w:val="20"/>
          <w:lang w:eastAsia="ru-RU"/>
        </w:rPr>
      </w:pPr>
    </w:p>
    <w:sectPr w:rsidSect="0046795F">
      <w:headerReference w:type="default" r:id="rId4"/>
      <w:pgSz w:w="11906" w:h="16838"/>
      <w:pgMar w:top="567" w:right="991" w:bottom="993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54251236"/>
      <w:docPartObj>
        <w:docPartGallery w:val="Page Numbers (Top of Page)"/>
        <w:docPartUnique/>
      </w:docPartObj>
    </w:sdtPr>
    <w:sdtContent>
      <w:p w:rsidR="005751C3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5751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116"/>
    <w:rsid w:val="00002F61"/>
    <w:rsid w:val="00004459"/>
    <w:rsid w:val="00012BB9"/>
    <w:rsid w:val="000143A4"/>
    <w:rsid w:val="00015FED"/>
    <w:rsid w:val="0002340C"/>
    <w:rsid w:val="00024226"/>
    <w:rsid w:val="0003232F"/>
    <w:rsid w:val="00041E89"/>
    <w:rsid w:val="00045A81"/>
    <w:rsid w:val="0004685A"/>
    <w:rsid w:val="00052274"/>
    <w:rsid w:val="00055C54"/>
    <w:rsid w:val="00075040"/>
    <w:rsid w:val="00077E96"/>
    <w:rsid w:val="00095BF1"/>
    <w:rsid w:val="000B1E0D"/>
    <w:rsid w:val="000C3368"/>
    <w:rsid w:val="000C430C"/>
    <w:rsid w:val="000C483F"/>
    <w:rsid w:val="000C5337"/>
    <w:rsid w:val="000D1E31"/>
    <w:rsid w:val="000D5EE7"/>
    <w:rsid w:val="000E55DB"/>
    <w:rsid w:val="00107254"/>
    <w:rsid w:val="001102A2"/>
    <w:rsid w:val="001251B5"/>
    <w:rsid w:val="001272D6"/>
    <w:rsid w:val="00131F58"/>
    <w:rsid w:val="00143E99"/>
    <w:rsid w:val="00151D76"/>
    <w:rsid w:val="00166D1C"/>
    <w:rsid w:val="001675D5"/>
    <w:rsid w:val="001827A3"/>
    <w:rsid w:val="0018299B"/>
    <w:rsid w:val="0019254F"/>
    <w:rsid w:val="001935E4"/>
    <w:rsid w:val="00194F5C"/>
    <w:rsid w:val="001A3035"/>
    <w:rsid w:val="001B035D"/>
    <w:rsid w:val="001B14B1"/>
    <w:rsid w:val="001C020E"/>
    <w:rsid w:val="001D33D7"/>
    <w:rsid w:val="001D3E04"/>
    <w:rsid w:val="001D79DA"/>
    <w:rsid w:val="001E2153"/>
    <w:rsid w:val="002017C8"/>
    <w:rsid w:val="0020442F"/>
    <w:rsid w:val="0020475D"/>
    <w:rsid w:val="002072A0"/>
    <w:rsid w:val="00223EA6"/>
    <w:rsid w:val="00236B06"/>
    <w:rsid w:val="00237EDC"/>
    <w:rsid w:val="00237F7B"/>
    <w:rsid w:val="0025428D"/>
    <w:rsid w:val="002569A4"/>
    <w:rsid w:val="002748D7"/>
    <w:rsid w:val="00275592"/>
    <w:rsid w:val="00297961"/>
    <w:rsid w:val="002A1B8F"/>
    <w:rsid w:val="002A42C8"/>
    <w:rsid w:val="002A4EB3"/>
    <w:rsid w:val="002D0472"/>
    <w:rsid w:val="002D3C3A"/>
    <w:rsid w:val="002F0770"/>
    <w:rsid w:val="00300A75"/>
    <w:rsid w:val="0030184A"/>
    <w:rsid w:val="00303CC7"/>
    <w:rsid w:val="003452CF"/>
    <w:rsid w:val="00357C4C"/>
    <w:rsid w:val="003631A5"/>
    <w:rsid w:val="00363B71"/>
    <w:rsid w:val="003662ED"/>
    <w:rsid w:val="00370D9A"/>
    <w:rsid w:val="003813ED"/>
    <w:rsid w:val="00393A89"/>
    <w:rsid w:val="00393AED"/>
    <w:rsid w:val="00395BCA"/>
    <w:rsid w:val="003A22EB"/>
    <w:rsid w:val="003A724D"/>
    <w:rsid w:val="003C6E67"/>
    <w:rsid w:val="003D552E"/>
    <w:rsid w:val="003F1C27"/>
    <w:rsid w:val="0041545E"/>
    <w:rsid w:val="0041746C"/>
    <w:rsid w:val="00420BA1"/>
    <w:rsid w:val="00421DFC"/>
    <w:rsid w:val="004271E9"/>
    <w:rsid w:val="00433420"/>
    <w:rsid w:val="0045257F"/>
    <w:rsid w:val="004573EB"/>
    <w:rsid w:val="0046137E"/>
    <w:rsid w:val="00464096"/>
    <w:rsid w:val="0046795F"/>
    <w:rsid w:val="004709FE"/>
    <w:rsid w:val="00475F5E"/>
    <w:rsid w:val="0047687C"/>
    <w:rsid w:val="00490282"/>
    <w:rsid w:val="004968D9"/>
    <w:rsid w:val="004A04F3"/>
    <w:rsid w:val="004A5324"/>
    <w:rsid w:val="004A5D10"/>
    <w:rsid w:val="004B297E"/>
    <w:rsid w:val="004B5557"/>
    <w:rsid w:val="004B5815"/>
    <w:rsid w:val="004C1933"/>
    <w:rsid w:val="004C5398"/>
    <w:rsid w:val="004C5DE6"/>
    <w:rsid w:val="004E10E3"/>
    <w:rsid w:val="004E2C7E"/>
    <w:rsid w:val="004F2006"/>
    <w:rsid w:val="004F3012"/>
    <w:rsid w:val="004F7F94"/>
    <w:rsid w:val="005028C3"/>
    <w:rsid w:val="00512BA8"/>
    <w:rsid w:val="0051730F"/>
    <w:rsid w:val="005235BB"/>
    <w:rsid w:val="00524EF4"/>
    <w:rsid w:val="00526B4E"/>
    <w:rsid w:val="00527130"/>
    <w:rsid w:val="00531E03"/>
    <w:rsid w:val="00542BD0"/>
    <w:rsid w:val="00550D65"/>
    <w:rsid w:val="00552CB0"/>
    <w:rsid w:val="005613CF"/>
    <w:rsid w:val="00567C9A"/>
    <w:rsid w:val="00571B95"/>
    <w:rsid w:val="00571D8A"/>
    <w:rsid w:val="005751C3"/>
    <w:rsid w:val="0057786C"/>
    <w:rsid w:val="00577E4F"/>
    <w:rsid w:val="00581CAB"/>
    <w:rsid w:val="00586DA8"/>
    <w:rsid w:val="00593DD3"/>
    <w:rsid w:val="00596348"/>
    <w:rsid w:val="005A4697"/>
    <w:rsid w:val="005A5391"/>
    <w:rsid w:val="005B16ED"/>
    <w:rsid w:val="005B2799"/>
    <w:rsid w:val="005C3440"/>
    <w:rsid w:val="005C5FF0"/>
    <w:rsid w:val="005D0A0A"/>
    <w:rsid w:val="005D0C41"/>
    <w:rsid w:val="005D0E38"/>
    <w:rsid w:val="005D1F6C"/>
    <w:rsid w:val="005E3069"/>
    <w:rsid w:val="005F5941"/>
    <w:rsid w:val="005F6AD9"/>
    <w:rsid w:val="0060053F"/>
    <w:rsid w:val="00602AEE"/>
    <w:rsid w:val="00604B08"/>
    <w:rsid w:val="006072E8"/>
    <w:rsid w:val="00607936"/>
    <w:rsid w:val="006104B7"/>
    <w:rsid w:val="00611EC9"/>
    <w:rsid w:val="00613AAA"/>
    <w:rsid w:val="00616519"/>
    <w:rsid w:val="00620F7D"/>
    <w:rsid w:val="006279E3"/>
    <w:rsid w:val="006305FF"/>
    <w:rsid w:val="00646C3D"/>
    <w:rsid w:val="0064719E"/>
    <w:rsid w:val="00647897"/>
    <w:rsid w:val="00662628"/>
    <w:rsid w:val="0066725B"/>
    <w:rsid w:val="0067167F"/>
    <w:rsid w:val="00674A19"/>
    <w:rsid w:val="006840E4"/>
    <w:rsid w:val="00694913"/>
    <w:rsid w:val="006B6656"/>
    <w:rsid w:val="006C4C4D"/>
    <w:rsid w:val="006E18F1"/>
    <w:rsid w:val="00701D20"/>
    <w:rsid w:val="007032B9"/>
    <w:rsid w:val="00707F38"/>
    <w:rsid w:val="00722374"/>
    <w:rsid w:val="007273BB"/>
    <w:rsid w:val="00733E2D"/>
    <w:rsid w:val="007343AA"/>
    <w:rsid w:val="00744513"/>
    <w:rsid w:val="00747CDE"/>
    <w:rsid w:val="00751204"/>
    <w:rsid w:val="007519F1"/>
    <w:rsid w:val="0075524D"/>
    <w:rsid w:val="00755BAC"/>
    <w:rsid w:val="00756640"/>
    <w:rsid w:val="00761218"/>
    <w:rsid w:val="00771F78"/>
    <w:rsid w:val="007725BD"/>
    <w:rsid w:val="0078440B"/>
    <w:rsid w:val="00786419"/>
    <w:rsid w:val="00794022"/>
    <w:rsid w:val="007A3946"/>
    <w:rsid w:val="007B36CD"/>
    <w:rsid w:val="007C059F"/>
    <w:rsid w:val="007C400A"/>
    <w:rsid w:val="007C42D3"/>
    <w:rsid w:val="007C5B97"/>
    <w:rsid w:val="007D3C04"/>
    <w:rsid w:val="007D5017"/>
    <w:rsid w:val="0081176D"/>
    <w:rsid w:val="00814C6F"/>
    <w:rsid w:val="00817464"/>
    <w:rsid w:val="00817F0C"/>
    <w:rsid w:val="00820FBD"/>
    <w:rsid w:val="00844F73"/>
    <w:rsid w:val="00854528"/>
    <w:rsid w:val="0086236D"/>
    <w:rsid w:val="008A3DA0"/>
    <w:rsid w:val="008A4F86"/>
    <w:rsid w:val="008B57EB"/>
    <w:rsid w:val="008B57FB"/>
    <w:rsid w:val="008B6EA6"/>
    <w:rsid w:val="008C2696"/>
    <w:rsid w:val="008D311A"/>
    <w:rsid w:val="008D5176"/>
    <w:rsid w:val="008E3AF4"/>
    <w:rsid w:val="008F2D2E"/>
    <w:rsid w:val="008F2E39"/>
    <w:rsid w:val="008F7B45"/>
    <w:rsid w:val="00901922"/>
    <w:rsid w:val="00915302"/>
    <w:rsid w:val="00915309"/>
    <w:rsid w:val="00917D46"/>
    <w:rsid w:val="009226EA"/>
    <w:rsid w:val="009321B7"/>
    <w:rsid w:val="00960B35"/>
    <w:rsid w:val="009637E4"/>
    <w:rsid w:val="00973395"/>
    <w:rsid w:val="00974402"/>
    <w:rsid w:val="0097645A"/>
    <w:rsid w:val="009818B2"/>
    <w:rsid w:val="00983C95"/>
    <w:rsid w:val="0098541A"/>
    <w:rsid w:val="00987271"/>
    <w:rsid w:val="009A23AC"/>
    <w:rsid w:val="009B4C94"/>
    <w:rsid w:val="009B5C79"/>
    <w:rsid w:val="009D1A87"/>
    <w:rsid w:val="009E3A6D"/>
    <w:rsid w:val="009E51A3"/>
    <w:rsid w:val="009E56C3"/>
    <w:rsid w:val="009F6988"/>
    <w:rsid w:val="00A01A7C"/>
    <w:rsid w:val="00A053EC"/>
    <w:rsid w:val="00A057AB"/>
    <w:rsid w:val="00A10065"/>
    <w:rsid w:val="00A1337B"/>
    <w:rsid w:val="00A300CE"/>
    <w:rsid w:val="00A33852"/>
    <w:rsid w:val="00A34F90"/>
    <w:rsid w:val="00A35A10"/>
    <w:rsid w:val="00A46582"/>
    <w:rsid w:val="00A4727E"/>
    <w:rsid w:val="00A47AA7"/>
    <w:rsid w:val="00A51EAB"/>
    <w:rsid w:val="00A5425C"/>
    <w:rsid w:val="00A55C76"/>
    <w:rsid w:val="00A628EA"/>
    <w:rsid w:val="00A66DDC"/>
    <w:rsid w:val="00A71D86"/>
    <w:rsid w:val="00A92AA5"/>
    <w:rsid w:val="00AA2A32"/>
    <w:rsid w:val="00AA2B0A"/>
    <w:rsid w:val="00AA3675"/>
    <w:rsid w:val="00AC315E"/>
    <w:rsid w:val="00AD64D9"/>
    <w:rsid w:val="00AE0152"/>
    <w:rsid w:val="00AE0F6E"/>
    <w:rsid w:val="00AE1541"/>
    <w:rsid w:val="00AE1BD7"/>
    <w:rsid w:val="00B009A0"/>
    <w:rsid w:val="00B13157"/>
    <w:rsid w:val="00B13FC4"/>
    <w:rsid w:val="00B23AB2"/>
    <w:rsid w:val="00B371E8"/>
    <w:rsid w:val="00B474BF"/>
    <w:rsid w:val="00B51C79"/>
    <w:rsid w:val="00B57DE6"/>
    <w:rsid w:val="00B831B0"/>
    <w:rsid w:val="00B92AF4"/>
    <w:rsid w:val="00B9356D"/>
    <w:rsid w:val="00B941EF"/>
    <w:rsid w:val="00BA18AD"/>
    <w:rsid w:val="00BB0FB6"/>
    <w:rsid w:val="00BB1234"/>
    <w:rsid w:val="00BC2A04"/>
    <w:rsid w:val="00BD2E94"/>
    <w:rsid w:val="00BD64B9"/>
    <w:rsid w:val="00BE0357"/>
    <w:rsid w:val="00BE3D11"/>
    <w:rsid w:val="00BE7726"/>
    <w:rsid w:val="00BF2AA3"/>
    <w:rsid w:val="00C00A61"/>
    <w:rsid w:val="00C00F49"/>
    <w:rsid w:val="00C017AD"/>
    <w:rsid w:val="00C05C0E"/>
    <w:rsid w:val="00C321CB"/>
    <w:rsid w:val="00C367F3"/>
    <w:rsid w:val="00C36F26"/>
    <w:rsid w:val="00C50AC8"/>
    <w:rsid w:val="00C6266C"/>
    <w:rsid w:val="00C702B1"/>
    <w:rsid w:val="00C72F04"/>
    <w:rsid w:val="00C8711C"/>
    <w:rsid w:val="00C97B90"/>
    <w:rsid w:val="00CA0F63"/>
    <w:rsid w:val="00CA28CE"/>
    <w:rsid w:val="00CA4B71"/>
    <w:rsid w:val="00CA4B93"/>
    <w:rsid w:val="00CA55FD"/>
    <w:rsid w:val="00CB2CF5"/>
    <w:rsid w:val="00CB7B2C"/>
    <w:rsid w:val="00CC1576"/>
    <w:rsid w:val="00CC1773"/>
    <w:rsid w:val="00CC3B69"/>
    <w:rsid w:val="00CC4BD9"/>
    <w:rsid w:val="00CC6275"/>
    <w:rsid w:val="00CD4E5A"/>
    <w:rsid w:val="00CD7FC8"/>
    <w:rsid w:val="00CE30AF"/>
    <w:rsid w:val="00CE712F"/>
    <w:rsid w:val="00CF1D65"/>
    <w:rsid w:val="00CF43B8"/>
    <w:rsid w:val="00CF4C21"/>
    <w:rsid w:val="00CF569D"/>
    <w:rsid w:val="00CF6B6B"/>
    <w:rsid w:val="00CF74F7"/>
    <w:rsid w:val="00D01C3A"/>
    <w:rsid w:val="00D072AD"/>
    <w:rsid w:val="00D202A4"/>
    <w:rsid w:val="00D44215"/>
    <w:rsid w:val="00D461AF"/>
    <w:rsid w:val="00D51032"/>
    <w:rsid w:val="00D5195E"/>
    <w:rsid w:val="00D579CB"/>
    <w:rsid w:val="00D700D2"/>
    <w:rsid w:val="00D72834"/>
    <w:rsid w:val="00D80ED5"/>
    <w:rsid w:val="00D8397D"/>
    <w:rsid w:val="00D85ACC"/>
    <w:rsid w:val="00D90116"/>
    <w:rsid w:val="00D90161"/>
    <w:rsid w:val="00DA23F4"/>
    <w:rsid w:val="00DA5086"/>
    <w:rsid w:val="00DB09D2"/>
    <w:rsid w:val="00DB3C46"/>
    <w:rsid w:val="00DB4C2C"/>
    <w:rsid w:val="00DC4328"/>
    <w:rsid w:val="00DC5C6B"/>
    <w:rsid w:val="00DC7906"/>
    <w:rsid w:val="00DE5D2F"/>
    <w:rsid w:val="00DE7F48"/>
    <w:rsid w:val="00DF13A2"/>
    <w:rsid w:val="00DF2613"/>
    <w:rsid w:val="00E11BB3"/>
    <w:rsid w:val="00E2076B"/>
    <w:rsid w:val="00E20F10"/>
    <w:rsid w:val="00E3208F"/>
    <w:rsid w:val="00E32937"/>
    <w:rsid w:val="00E37108"/>
    <w:rsid w:val="00E51FB0"/>
    <w:rsid w:val="00E60DA2"/>
    <w:rsid w:val="00E61FB9"/>
    <w:rsid w:val="00E62DA7"/>
    <w:rsid w:val="00E6569E"/>
    <w:rsid w:val="00E72AF5"/>
    <w:rsid w:val="00E751CD"/>
    <w:rsid w:val="00E8489F"/>
    <w:rsid w:val="00E878D7"/>
    <w:rsid w:val="00E9706C"/>
    <w:rsid w:val="00EB0092"/>
    <w:rsid w:val="00EB2991"/>
    <w:rsid w:val="00EB591D"/>
    <w:rsid w:val="00EE0D20"/>
    <w:rsid w:val="00EE3126"/>
    <w:rsid w:val="00EE7534"/>
    <w:rsid w:val="00EF28D5"/>
    <w:rsid w:val="00F017FB"/>
    <w:rsid w:val="00F03669"/>
    <w:rsid w:val="00F05FD4"/>
    <w:rsid w:val="00F1227C"/>
    <w:rsid w:val="00F24F15"/>
    <w:rsid w:val="00F27D5C"/>
    <w:rsid w:val="00F34397"/>
    <w:rsid w:val="00F34B01"/>
    <w:rsid w:val="00F51070"/>
    <w:rsid w:val="00F53CA2"/>
    <w:rsid w:val="00F577BE"/>
    <w:rsid w:val="00F7249E"/>
    <w:rsid w:val="00F830D8"/>
    <w:rsid w:val="00F85486"/>
    <w:rsid w:val="00F86F65"/>
    <w:rsid w:val="00F921EE"/>
    <w:rsid w:val="00F9478F"/>
    <w:rsid w:val="00F94D53"/>
    <w:rsid w:val="00F96E1E"/>
    <w:rsid w:val="00FA1440"/>
    <w:rsid w:val="00FA32A1"/>
    <w:rsid w:val="00FA7CA9"/>
    <w:rsid w:val="00FB19D7"/>
    <w:rsid w:val="00FB1F01"/>
    <w:rsid w:val="00FB5A93"/>
    <w:rsid w:val="00FC1C6E"/>
    <w:rsid w:val="00FC26D1"/>
    <w:rsid w:val="00FF39F9"/>
    <w:rsid w:val="00FF512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2AD05AD-9308-4D66-90D7-65287C4BA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631A5"/>
    <w:rPr>
      <w:color w:val="0563C1" w:themeColor="hyperlink"/>
      <w:u w:val="single"/>
    </w:rPr>
  </w:style>
  <w:style w:type="paragraph" w:styleId="BalloonText">
    <w:name w:val="Balloon Text"/>
    <w:basedOn w:val="Normal"/>
    <w:link w:val="a"/>
    <w:uiPriority w:val="99"/>
    <w:semiHidden/>
    <w:unhideWhenUsed/>
    <w:rsid w:val="009818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9818B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a0"/>
    <w:uiPriority w:val="99"/>
    <w:unhideWhenUsed/>
    <w:rsid w:val="005751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5751C3"/>
  </w:style>
  <w:style w:type="paragraph" w:styleId="Footer">
    <w:name w:val="footer"/>
    <w:basedOn w:val="Normal"/>
    <w:link w:val="a1"/>
    <w:uiPriority w:val="99"/>
    <w:unhideWhenUsed/>
    <w:rsid w:val="005751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5751C3"/>
  </w:style>
  <w:style w:type="character" w:styleId="CommentReference">
    <w:name w:val="annotation reference"/>
    <w:basedOn w:val="DefaultParagraphFont"/>
    <w:uiPriority w:val="99"/>
    <w:semiHidden/>
    <w:unhideWhenUsed/>
    <w:rsid w:val="005F6AD9"/>
    <w:rPr>
      <w:sz w:val="16"/>
      <w:szCs w:val="16"/>
    </w:rPr>
  </w:style>
  <w:style w:type="paragraph" w:styleId="CommentText">
    <w:name w:val="annotation text"/>
    <w:basedOn w:val="Normal"/>
    <w:link w:val="a2"/>
    <w:uiPriority w:val="99"/>
    <w:semiHidden/>
    <w:unhideWhenUsed/>
    <w:rsid w:val="005F6AD9"/>
    <w:pPr>
      <w:spacing w:line="240" w:lineRule="auto"/>
    </w:pPr>
    <w:rPr>
      <w:sz w:val="20"/>
      <w:szCs w:val="20"/>
    </w:rPr>
  </w:style>
  <w:style w:type="character" w:customStyle="1" w:styleId="a2">
    <w:name w:val="Текст примечания Знак"/>
    <w:basedOn w:val="DefaultParagraphFont"/>
    <w:link w:val="CommentText"/>
    <w:uiPriority w:val="99"/>
    <w:semiHidden/>
    <w:rsid w:val="005F6A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a3"/>
    <w:uiPriority w:val="99"/>
    <w:semiHidden/>
    <w:unhideWhenUsed/>
    <w:rsid w:val="005F6AD9"/>
    <w:rPr>
      <w:b/>
      <w:bCs/>
    </w:rPr>
  </w:style>
  <w:style w:type="character" w:customStyle="1" w:styleId="a3">
    <w:name w:val="Тема примечания Знак"/>
    <w:basedOn w:val="a2"/>
    <w:link w:val="CommentSubject"/>
    <w:uiPriority w:val="99"/>
    <w:semiHidden/>
    <w:rsid w:val="005F6AD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